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41" w:rsidRPr="00693841" w:rsidRDefault="00693841" w:rsidP="00693841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  <w:lang w:val="fr-MC" w:bidi="ar-DZ"/>
        </w:rPr>
      </w:pPr>
      <w:r w:rsidRPr="00693841">
        <w:rPr>
          <w:rFonts w:ascii="Sakkal Majalla" w:hAnsi="Sakkal Majalla" w:cs="Sakkal Majalla"/>
          <w:b/>
          <w:bCs/>
          <w:sz w:val="24"/>
          <w:szCs w:val="24"/>
          <w:rtl/>
          <w:lang w:val="fr-MC" w:bidi="ar-DZ"/>
        </w:rPr>
        <w:t>الجمهورية الجزائرية الديمقراطية الشعبية</w:t>
      </w:r>
    </w:p>
    <w:p w:rsidR="00693841" w:rsidRPr="00693841" w:rsidRDefault="00693841" w:rsidP="00693841">
      <w:pPr>
        <w:jc w:val="center"/>
        <w:rPr>
          <w:sz w:val="24"/>
          <w:szCs w:val="24"/>
          <w:lang w:val="en-GB"/>
        </w:rPr>
      </w:pPr>
      <w:r w:rsidRPr="00693841">
        <w:rPr>
          <w:sz w:val="24"/>
          <w:szCs w:val="24"/>
          <w:lang w:val="en-GB"/>
        </w:rPr>
        <w:t>People’s Democratic Republic of Algeria</w:t>
      </w:r>
    </w:p>
    <w:p w:rsidR="00693841" w:rsidRPr="00693841" w:rsidRDefault="00693841" w:rsidP="00693841">
      <w:pPr>
        <w:jc w:val="center"/>
        <w:rPr>
          <w:rFonts w:ascii="Sakkal Majalla" w:hAnsi="Sakkal Majalla" w:cs="Sakkal Majalla"/>
          <w:b/>
          <w:bCs/>
          <w:sz w:val="24"/>
          <w:szCs w:val="24"/>
          <w:lang w:val="fr-MC" w:bidi="ar-DZ"/>
        </w:rPr>
      </w:pPr>
      <w:r w:rsidRPr="00693841">
        <w:rPr>
          <w:rFonts w:ascii="Sakkal Majalla" w:hAnsi="Sakkal Majalla" w:cs="Sakkal Majalla"/>
          <w:b/>
          <w:bCs/>
          <w:sz w:val="24"/>
          <w:szCs w:val="24"/>
          <w:rtl/>
          <w:lang w:val="fr-MC" w:bidi="ar-DZ"/>
        </w:rPr>
        <w:t>وزارة التعليم العالي والبحث العلمي</w:t>
      </w:r>
    </w:p>
    <w:p w:rsidR="004603B1" w:rsidRPr="004E3430" w:rsidRDefault="00693841" w:rsidP="004E3430">
      <w:pPr>
        <w:jc w:val="center"/>
        <w:rPr>
          <w:sz w:val="24"/>
          <w:szCs w:val="24"/>
          <w:lang w:val="en-GB"/>
        </w:rPr>
      </w:pPr>
      <w:r w:rsidRPr="00693841">
        <w:rPr>
          <w:sz w:val="24"/>
          <w:szCs w:val="24"/>
          <w:lang w:val="en-GB"/>
        </w:rPr>
        <w:t>Ministry of Higher Education and Scientific Research</w:t>
      </w:r>
    </w:p>
    <w:p w:rsidR="0014603E" w:rsidRPr="004603B1" w:rsidRDefault="00832241" w:rsidP="004E3430">
      <w:pPr>
        <w:rPr>
          <w:rFonts w:ascii="Book Antiqua" w:hAnsi="Book Antiqua" w:cs="Tahoma"/>
          <w:sz w:val="10"/>
          <w:szCs w:val="10"/>
        </w:rPr>
      </w:pPr>
      <w:r>
        <w:rPr>
          <w:rFonts w:ascii="Book Antiqua" w:hAnsi="Book Antiqua" w:cs="Tahom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31115</wp:posOffset>
                </wp:positionV>
                <wp:extent cx="6891020" cy="0"/>
                <wp:effectExtent l="13335" t="12065" r="10795" b="698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10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-42.45pt;margin-top:2.45pt;width:542.6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o0sQIAAKEFAAAOAAAAZHJzL2Uyb0RvYy54bWysVE2PmzAQvVfqf7C4sxhCCIk2WSWEtIdt&#10;G2m36tnBJlgFG9lOSFT1v3dsEnazvVTVckD+mHl+M/Nm7h9OTY2OTGkuxdwL77CHmCgk5WI/974/&#10;b/zUQ9oQQUktBZt7Z6a9h8XHD/ddO2ORrGRNmUIAIvSsa+deZUw7CwJdVKwh+k62TMBlKVVDDGzV&#10;PqCKdIDe1EGEcRJ0UtFWyYJpDafr/tJbOPyyZIX5VpaaGVTPPeBm3F+5/87+g8U9me0VaSteXGiQ&#10;/2DREC7g0QFqTQxBB8X/gmp4oaSWpbkrZBPIsuQFczFANCF+E81TRVrmYoHk6HZIk34/2OLrcasQ&#10;p3Mv9pAgDZRoeTDSvYyixOana/UMzDKxVTbC4iSe2kdZ/NRIyKwiYs+c9fO5BefQegQ3LnajW3hl&#10;132RFGwIPOCSdSpVg8qat5+towWHhKCTq855qA47GVTAYZJOQxxBEYvrXUBmFsI6tkqbT0w2yC7m&#10;njaK8H1lMikEaECqHp4cH7WxBF8crLOQG17XTgq1QB2QiSYYO0Ja1pzaW2un1X6X1QodiVUTXuGx&#10;ExCg3ZgpeRDUoVWM0PyyNoTX/Rrsa2HxmBNoTwl2JwNLdw4RO/H8muJpnuZp7MdRkvsxXq/95SaL&#10;/WQTTsbr0TrL1uFvSzSMZxWnlAnL9SrkMP43oVxaqpfgIOUhK8EtuksfkL1lutyM8SQepf5kMh75&#10;8SjH/irdZP4yC5Nkkq+yVf6Gae6i1+9DdkilZSUPhqmninaIcquGKB1NYQ5RDo0/SnGCpxMPkXoP&#10;E6swykNKmh/cVE7GVnYW46bWcZ6EUerOSd1WpFfAGMPn9D6Yu9wMz/eZuhbZ7oYyXYJ/ySWI4ioA&#10;1z62Y/re20l63qprW8EccE6XmWUHzes9rF9P1sUfAAAA//8DAFBLAwQUAAYACAAAACEAWDvdh94A&#10;AAAIAQAADwAAAGRycy9kb3ducmV2LnhtbEyPwW7CMBBE75X4B2uReqnALkUoCXFQ1QqplTgA7YWb&#10;ibdx1HgdxQaSv6/TS3ta7c5o9k2+6W3Drtj52pGEx7kAhlQ6XVMl4fNjO0uA+aBIq8YRShjQw6aY&#10;3OUq0+5GB7weQ8ViCPlMSTAhtBnnvjRolZ+7FilqX66zKsS1q7ju1C2G24YvhFhxq2qKH4xq8cVg&#10;+X28WAnbxfveuDc9vJ4ehhTTZbIb+p2U99P+eQ0sYB/+zDDiR3QoItPZXUh71kiYJcs0WiWMY9SF&#10;EE/Azr8HXuT8f4HiBwAA//8DAFBLAQItABQABgAIAAAAIQC2gziS/gAAAOEBAAATAAAAAAAAAAAA&#10;AAAAAAAAAABbQ29udGVudF9UeXBlc10ueG1sUEsBAi0AFAAGAAgAAAAhADj9If/WAAAAlAEAAAsA&#10;AAAAAAAAAAAAAAAALwEAAF9yZWxzLy5yZWxzUEsBAi0AFAAGAAgAAAAhAMzlyjSxAgAAoQUAAA4A&#10;AAAAAAAAAAAAAAAALgIAAGRycy9lMm9Eb2MueG1sUEsBAi0AFAAGAAgAAAAhAFg73YfeAAAACAEA&#10;AA8AAAAAAAAAAAAAAAAACwUAAGRycy9kb3ducmV2LnhtbFBLBQYAAAAABAAEAPMAAAAWBgAAAAA=&#10;" strokecolor="#00b050" strokeweight="1pt">
                <v:shadow color="#4e6128" opacity=".5" offset="1pt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63500</wp:posOffset>
            </wp:positionV>
            <wp:extent cx="727075" cy="575945"/>
            <wp:effectExtent l="0" t="0" r="0" b="0"/>
            <wp:wrapNone/>
            <wp:docPr id="30" name="Imag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Tahoma" w:hint="cs"/>
          <w:noProof/>
          <w:sz w:val="12"/>
          <w:szCs w:val="12"/>
          <w:rtl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40005</wp:posOffset>
                </wp:positionV>
                <wp:extent cx="1972945" cy="616585"/>
                <wp:effectExtent l="0" t="1905" r="3175" b="63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03E" w:rsidRPr="00693841" w:rsidRDefault="0014603E" w:rsidP="004E343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6938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MC" w:bidi="ar-DZ"/>
                              </w:rPr>
                              <w:t xml:space="preserve">جامعة ابن خلدون تيارت </w:t>
                            </w:r>
                          </w:p>
                          <w:p w:rsidR="0014603E" w:rsidRPr="00693841" w:rsidRDefault="00693841" w:rsidP="00693841">
                            <w:pPr>
                              <w:jc w:val="center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69384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val="fr-MC" w:bidi="ar-DZ"/>
                              </w:rPr>
                              <w:t>كلية الآداب واللغات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7.15pt;margin-top:3.15pt;width:155.35pt;height:4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BKgwIAABA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Vf&#10;YaRICxQ98MGhlR5QOvPl6TtbgtV9B3ZugH2gOaRquztNP1uk9LohasdvjNF9wwmD8BJ/M7q4OuJY&#10;D7Lt32kGfsje6QA01Kb1tYNqIEAHmh7P1PhYqHdZzNIiyzGicDZNpvk8Dy5IebrdGevecN0iP6mw&#10;AeoDOjncWeejIeXJxDuzWgq2EVKGhdlt19KgAwGZbMJ3RH9mJpU3VtpfGxHHHQgSfPgzH26g/VuR&#10;pFm8SovJZjqfTbJNlk+KWTyfxEmxKqZxVmS3m+8+wCQrG8EYV3dC8ZMEk+zvKD42wyieIELUV7jI&#10;03yk6I9JxuH7XZKtcNCRUrQVnp+NSOmJfa0YpE1KR4Qc59Hz8EOVoQanf6hKkIFnftSAG7YDoHht&#10;bDV7BEEYDXwB6/CMwKTR5itGPbRkhe2XPTEcI/lWgaiKJMt8D4dFls9SWJjLk+3lCVEUoCrsMBqn&#10;azf2/b4zYteAp1HGSt+AEGsRNPIU1VG+0HYhmeMT4fv6ch2snh6y5Q8AAAD//wMAUEsDBBQABgAI&#10;AAAAIQBmUSV43QAAAAkBAAAPAAAAZHJzL2Rvd25yZXYueG1sTI9BT4NAEIXvJv6HzZh4MXbRUmiR&#10;pVETjdfW/oABpkBkZwm7LfTfO57saWbyXt58L9/OtldnGn3n2MDTIgJFXLm648bA4fvjcQ3KB+Qa&#10;e8dk4EIetsXtTY5Z7Sbe0XkfGiUh7DM00IYwZFr7qiWLfuEGYtGObrQY5BwbXY84Sbjt9XMUJdpi&#10;x/KhxYHeW6p+9idr4Pg1Paw2U/kZDukuTt6wS0t3Meb+bn59ARVoDv9m+MMXdCiEqXQnrr3qDSRp&#10;vBSrLDJE36xX0q0UY7SMQRe5vm5Q/AIAAP//AwBQSwECLQAUAAYACAAAACEAtoM4kv4AAADhAQAA&#10;EwAAAAAAAAAAAAAAAAAAAAAAW0NvbnRlbnRfVHlwZXNdLnhtbFBLAQItABQABgAIAAAAIQA4/SH/&#10;1gAAAJQBAAALAAAAAAAAAAAAAAAAAC8BAABfcmVscy8ucmVsc1BLAQItABQABgAIAAAAIQDf16BK&#10;gwIAABAFAAAOAAAAAAAAAAAAAAAAAC4CAABkcnMvZTJvRG9jLnhtbFBLAQItABQABgAIAAAAIQBm&#10;USV43QAAAAkBAAAPAAAAAAAAAAAAAAAAAN0EAABkcnMvZG93bnJldi54bWxQSwUGAAAAAAQABADz&#10;AAAA5wUAAAAA&#10;" stroked="f">
                <v:textbox>
                  <w:txbxContent>
                    <w:p w:rsidR="0014603E" w:rsidRPr="00693841" w:rsidRDefault="0014603E" w:rsidP="004E343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69384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val="fr-MC" w:bidi="ar-DZ"/>
                        </w:rPr>
                        <w:t xml:space="preserve">جامعة ابن خلدون تيارت </w:t>
                      </w:r>
                    </w:p>
                    <w:p w:rsidR="0014603E" w:rsidRPr="00693841" w:rsidRDefault="00693841" w:rsidP="00693841">
                      <w:pPr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69384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val="fr-MC" w:bidi="ar-DZ"/>
                        </w:rPr>
                        <w:t>كلية الآداب واللغات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Tahoma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154940</wp:posOffset>
                </wp:positionV>
                <wp:extent cx="2736850" cy="508000"/>
                <wp:effectExtent l="0" t="2540" r="0" b="381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03E" w:rsidRPr="00693841" w:rsidRDefault="00693841" w:rsidP="00AC72B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University of Tiaret</w:t>
                            </w:r>
                          </w:p>
                          <w:p w:rsidR="00693841" w:rsidRPr="00693841" w:rsidRDefault="00693841" w:rsidP="0069384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3841">
                              <w:rPr>
                                <w:rFonts w:ascii="Arial" w:hAnsi="Arial" w:cs="Arial"/>
                                <w:b/>
                              </w:rPr>
                              <w:t>Faculty of Letters and Languages ​​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-52.6pt;margin-top:12.2pt;width:215.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iUiQIAABcFAAAOAAAAZHJzL2Uyb0RvYy54bWysVGtv2yAU/T5p/wHxPfVjzsNWnKppl2lS&#10;95Da/QACOEbDwIDE7qb9911w0qadJk3T8sEBLhzuPedclpdDJ9GBWye0qnF2kWLEFdVMqF2Nv9xv&#10;JguMnCeKEakVr/EDd/hy9frVsjcVz3WrJeMWAYhyVW9q3HpvqiRxtOUdcRfacAXBRtuOeJjaXcIs&#10;6QG9k0meprOk15YZqyl3DlZvxiBeRfym4dR/ahrHPZI1htx8/Nr43YZvslqSameJaQU9pkH+IYuO&#10;CAWXPkLdEE/Q3orfoDpBrXa68RdUd4luGkF5rAGqydIX1dy1xPBYC5DjzCNN7v/B0o+HzxYJVuMc&#10;I0U6kOieDx6t9YDyRaCnN66CXXcG9vkB1kHmWKozt5p+dUjp65aoHb+yVvctJwzSy8LJ5OzoiOMC&#10;yLb/oBncQ/ZeR6ChsV3gDthAgA4yPTxKE3KhsJjP38wWUwhRiE3TRZpG7RJSnU4b6/w7rjsUBjW2&#10;IH1EJ4db50M2pDptCZc5LQXbCCnjxO6219KiAwGbbOIvFvBim1Rhs9Lh2Ig4rkCScEeIhXSj7D/K&#10;LC/SdV5ONrPFfFJsiumknKeLSZqV63KWFmVxs/kZEsyKqhWMcXUrFD9ZMCv+TuJjM4zmiSZEfY3L&#10;aT4dJfpjkcDfE4XPuOiEh46UoqtxYHnkmVRB2LeKQdmk8kTIcZw8Tz+yDByc/iMr0QZB+dEDftgO&#10;0XDRI8EiW80ewBdWg2ygMLwmMGi1/Y5RD51ZY/dtTyzHSL5X4K0yK4rQynFSTOc5TOx5ZHseIYoC&#10;VI09RuPw2o/tvzdW7Fq4aXSz0lfgx0ZEqzxldXQxdF+s6fhShPY+n8ddT+/Z6hcAAAD//wMAUEsD&#10;BBQABgAIAAAAIQBboOfh3gAAAAsBAAAPAAAAZHJzL2Rvd25yZXYueG1sTI/BTsMwDIbvSLxDZCQu&#10;aEtW2g1K0wmQQFw39gBuk7UVjVM12dq9PebEjrY//f7+Yju7XpztGDpPGlZLBcJS7U1HjYbD98fi&#10;CUSISAZ7T1bDxQbYlrc3BebGT7Sz531sBIdQyFFDG+OQSxnq1joMSz9Y4tvRjw4jj2MjzYgTh7te&#10;JkqtpcOO+EOLg31vbf2zPzkNx6/pIXueqs942OzS9Rt2m8pftL6/m19fQEQ7x38Y/vRZHUp2qvyJ&#10;TBC9hsVKZQmzGpI0BcHEY5JxmYpRxRtZFvK6Q/kLAAD//wMAUEsBAi0AFAAGAAgAAAAhALaDOJL+&#10;AAAA4QEAABMAAAAAAAAAAAAAAAAAAAAAAFtDb250ZW50X1R5cGVzXS54bWxQSwECLQAUAAYACAAA&#10;ACEAOP0h/9YAAACUAQAACwAAAAAAAAAAAAAAAAAvAQAAX3JlbHMvLnJlbHNQSwECLQAUAAYACAAA&#10;ACEA5K04lIkCAAAXBQAADgAAAAAAAAAAAAAAAAAuAgAAZHJzL2Uyb0RvYy54bWxQSwECLQAUAAYA&#10;CAAAACEAW6Dn4d4AAAALAQAADwAAAAAAAAAAAAAAAADjBAAAZHJzL2Rvd25yZXYueG1sUEsFBgAA&#10;AAAEAAQA8wAAAO4FAAAAAA==&#10;" stroked="f">
                <v:textbox>
                  <w:txbxContent>
                    <w:p w:rsidR="0014603E" w:rsidRPr="00693841" w:rsidRDefault="00693841" w:rsidP="00AC72B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University of Tiaret</w:t>
                      </w:r>
                    </w:p>
                    <w:p w:rsidR="00693841" w:rsidRPr="00693841" w:rsidRDefault="00693841" w:rsidP="0069384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93841">
                        <w:rPr>
                          <w:rFonts w:ascii="Arial" w:hAnsi="Arial" w:cs="Arial"/>
                          <w:b/>
                        </w:rPr>
                        <w:t>Faculty of Letters and Languages ​​</w:t>
                      </w:r>
                    </w:p>
                  </w:txbxContent>
                </v:textbox>
              </v:shape>
            </w:pict>
          </mc:Fallback>
        </mc:AlternateContent>
      </w:r>
    </w:p>
    <w:p w:rsidR="0014603E" w:rsidRPr="0014603E" w:rsidRDefault="0014603E" w:rsidP="0014603E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lang w:bidi="ar-DZ"/>
        </w:rPr>
      </w:pPr>
    </w:p>
    <w:p w:rsidR="0014603E" w:rsidRDefault="0014603E" w:rsidP="0014603E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832241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  <w:r>
        <w:rPr>
          <w:rFonts w:ascii="Book Antiqua" w:hAnsi="Book Antiqu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7620</wp:posOffset>
                </wp:positionV>
                <wp:extent cx="6891020" cy="0"/>
                <wp:effectExtent l="13335" t="7620" r="10795" b="1143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10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left:0;text-align:left;margin-left:-42.45pt;margin-top:.6pt;width:542.6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tisAIAAKEFAAAOAAAAZHJzL2Uyb0RvYy54bWysVE2PmzAQvVfqf7C4sxhCCIk2WSWEtIdt&#10;G2m36tnBJlgFG9lOSFT1v3dsEnazvVTVckD+mHl+M/Nm7h9OTY2OTGkuxdwL77CHmCgk5WI/974/&#10;b/zUQ9oQQUktBZt7Z6a9h8XHD/ddO2ORrGRNmUIAIvSsa+deZUw7CwJdVKwh+k62TMBlKVVDDGzV&#10;PqCKdIDe1EGEcRJ0UtFWyYJpDafr/tJbOPyyZIX5VpaaGVTPPeBm3F+5/87+g8U9me0VaSteXGiQ&#10;/2DREC7g0QFqTQxBB8X/gmp4oaSWpbkrZBPIsuQFczFANCF+E81TRVrmYoHk6HZIk34/2OLrcasQ&#10;p1A7DwnSQImWByPdyyia2vx0rZ6BWSa2ykZYnMRT+yiLnxoJmVVE7Jmzfj634Bxaj+DGxW50C6/s&#10;ui+Sgg2BB1yyTqVqUFnz9rN1tOCQEHRy1TkP1WEngwo4TNJpiCMoYnG9C8jMQljHVmnzickG2cXc&#10;00YRvq9MJoUADUjVw5PjozaW4IuDdRZyw+vaSaEWqAMy0QRjR0jLmlN7a+202u+yWqEjsWrCKzx2&#10;AgK0GzMlD4I6tIoRml/WhvC6X4N9LSwecwLtKcHuZGDpziFiJ55fUzzN0zyN/ThKcj/G67W/3GSx&#10;n2zCyXg9WmfZOvxtiYbxrOKUMmG5XoUcxv8mlEtL9RIcpDxkJbhFd+kDsrdMl5sxnsSj1J9MxiM/&#10;HuXYX6WbzF9mYZJM8lW2yt8wzV30+n3IDqm0rOTBMPVU0Q5RbtUQpaMpzCHKofFHKU7wdOIhUu9h&#10;YhVGeUhJ84ObysnYys5i3NQ6zpMwSt05qduK9AoYY/ic3gdzl5vh+T5T1yLb3VCmS/AvuQRRXAXg&#10;2sd2TN97O0nPW3VtK5gDzukys+ygeb2H9evJuvgDAAD//wMAUEsDBBQABgAIAAAAIQAb+0P83gAA&#10;AAgBAAAPAAAAZHJzL2Rvd25yZXYueG1sTI/BbsIwDIbvk3iHyEi7TJCsQ6gtTdG0CWmTOADbhVto&#10;vKZa41RNgPbtF3bZjvb36/fnYj3Yll2w940jCY9zAQypcrqhWsLnx2aWAvNBkVatI5Qwood1Obkr&#10;VK7dlfZ4OYSaxRLyuZJgQuhyzn1l0Co/dx1SZF+utyrEsa+57tU1ltuWJ0IsuVUNxQtGdfhisPo+&#10;nK2ETfK+M+5Nj6/HhzHDbJFux2Er5f10eF4BCziEvzDc9KM6lNHp5M6kPWslzNJFFqMRJMBuXAjx&#10;BOz0u+Blwf8/UP4AAAD//wMAUEsBAi0AFAAGAAgAAAAhALaDOJL+AAAA4QEAABMAAAAAAAAAAAAA&#10;AAAAAAAAAFtDb250ZW50X1R5cGVzXS54bWxQSwECLQAUAAYACAAAACEAOP0h/9YAAACUAQAACwAA&#10;AAAAAAAAAAAAAAAvAQAAX3JlbHMvLnJlbHNQSwECLQAUAAYACAAAACEArMqbYrACAAChBQAADgAA&#10;AAAAAAAAAAAAAAAuAgAAZHJzL2Uyb0RvYy54bWxQSwECLQAUAAYACAAAACEAG/tD/N4AAAAIAQAA&#10;DwAAAAAAAAAAAAAAAAAKBQAAZHJzL2Rvd25yZXYueG1sUEsFBgAAAAAEAAQA8wAAABUGAAAAAA==&#10;" strokecolor="#00b050" strokeweight="1pt">
                <v:shadow color="#4e6128" opacity=".5" offset="1pt"/>
              </v:shape>
            </w:pict>
          </mc:Fallback>
        </mc:AlternateContent>
      </w: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4E3430" w:rsidRDefault="004E3430" w:rsidP="004E3430">
      <w:pPr>
        <w:tabs>
          <w:tab w:val="left" w:pos="2917"/>
          <w:tab w:val="decimal" w:pos="6896"/>
          <w:tab w:val="left" w:pos="8119"/>
          <w:tab w:val="right" w:pos="10440"/>
        </w:tabs>
        <w:bidi/>
        <w:jc w:val="center"/>
        <w:rPr>
          <w:rFonts w:cs="AF_Quseem" w:hint="cs"/>
          <w:sz w:val="6"/>
          <w:szCs w:val="6"/>
          <w:rtl/>
        </w:rPr>
      </w:pPr>
    </w:p>
    <w:p w:rsidR="00832241" w:rsidRDefault="00832241" w:rsidP="00832241">
      <w:pPr>
        <w:tabs>
          <w:tab w:val="left" w:pos="7513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32E">
        <w:rPr>
          <w:rFonts w:ascii="Sakkal Majalla" w:hAnsi="Sakkal Majalla" w:cs="Sakkal Majalla"/>
          <w:b/>
          <w:bCs/>
          <w:sz w:val="32"/>
          <w:szCs w:val="32"/>
          <w:rtl/>
        </w:rPr>
        <w:t>استمارة مشاركة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في استكتاب دولي بعنوان</w:t>
      </w:r>
    </w:p>
    <w:p w:rsidR="00832241" w:rsidRPr="00D277E5" w:rsidRDefault="00832241" w:rsidP="00832241">
      <w:pPr>
        <w:tabs>
          <w:tab w:val="left" w:pos="7513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تحولات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السّـرد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الروايـة</w:t>
      </w:r>
      <w:r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العربية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ال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مـعاصرة</w:t>
      </w:r>
    </w:p>
    <w:p w:rsidR="00832241" w:rsidRPr="0064032E" w:rsidRDefault="00832241" w:rsidP="00832241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مقاربات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نقدية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في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الخطاب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 الروائي / النقدي </w:t>
      </w:r>
    </w:p>
    <w:p w:rsidR="00832241" w:rsidRPr="0064032E" w:rsidRDefault="00832241" w:rsidP="0083224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64032E">
        <w:rPr>
          <w:rFonts w:ascii="Sakkal Majalla" w:hAnsi="Sakkal Majalla" w:cs="Sakkal Majalla"/>
          <w:b/>
          <w:bCs/>
          <w:sz w:val="32"/>
          <w:szCs w:val="32"/>
          <w:rtl/>
        </w:rPr>
        <w:t>"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الجزائري</w:t>
      </w:r>
      <w:r w:rsidRPr="0064032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–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المغاربي</w:t>
      </w:r>
      <w:r w:rsidRPr="0064032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– </w:t>
      </w:r>
      <w:r w:rsidRPr="0064032E">
        <w:rPr>
          <w:rFonts w:ascii="Sakkal Majalla" w:hAnsi="Sakkal Majalla" w:cs="Sakkal Majalla" w:hint="cs"/>
          <w:b/>
          <w:bCs/>
          <w:sz w:val="32"/>
          <w:szCs w:val="32"/>
          <w:rtl/>
        </w:rPr>
        <w:t>العربي</w:t>
      </w:r>
      <w:r w:rsidRPr="0064032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"</w:t>
      </w:r>
    </w:p>
    <w:p w:rsidR="00832241" w:rsidRPr="0064032E" w:rsidRDefault="00832241" w:rsidP="00832241">
      <w:pPr>
        <w:bidi/>
        <w:rPr>
          <w:rFonts w:ascii="Sakkal Majalla" w:hAnsi="Sakkal Majalla" w:cs="Sakkal Majalla"/>
          <w:sz w:val="32"/>
          <w:szCs w:val="32"/>
        </w:rPr>
      </w:pPr>
      <w:r w:rsidRPr="0064032E">
        <w:rPr>
          <w:rFonts w:ascii="Sakkal Majalla" w:hAnsi="Sakkal Majalla" w:cs="Sakkal Majalla"/>
          <w:sz w:val="32"/>
          <w:szCs w:val="32"/>
          <w:rtl/>
        </w:rPr>
        <w:t>الاسم</w:t>
      </w:r>
      <w:r>
        <w:rPr>
          <w:rFonts w:ascii="Sakkal Majalla" w:hAnsi="Sakkal Majalla" w:cs="Sakkal Majalla" w:hint="cs"/>
          <w:sz w:val="32"/>
          <w:szCs w:val="32"/>
          <w:rtl/>
        </w:rPr>
        <w:t>:.....................................................................</w:t>
      </w:r>
      <w:r w:rsidRPr="0064032E">
        <w:rPr>
          <w:rFonts w:ascii="Sakkal Majalla" w:hAnsi="Sakkal Majalla" w:cs="Sakkal Majalla"/>
          <w:sz w:val="32"/>
          <w:szCs w:val="32"/>
          <w:rtl/>
        </w:rPr>
        <w:t xml:space="preserve">  اللقب</w:t>
      </w:r>
      <w:r>
        <w:rPr>
          <w:rFonts w:ascii="Sakkal Majalla" w:hAnsi="Sakkal Majalla" w:cs="Sakkal Majalla" w:hint="cs"/>
          <w:sz w:val="32"/>
          <w:szCs w:val="32"/>
          <w:rtl/>
        </w:rPr>
        <w:t>:....................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</w:t>
      </w:r>
    </w:p>
    <w:p w:rsidR="00832241" w:rsidRDefault="00832241" w:rsidP="00832241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الرتبة:.........................................</w:t>
      </w:r>
      <w:r w:rsidRPr="0064032E">
        <w:rPr>
          <w:rFonts w:ascii="Sakkal Majalla" w:hAnsi="Sakkal Majalla" w:cs="Sakkal Majalla"/>
          <w:sz w:val="32"/>
          <w:szCs w:val="32"/>
          <w:rtl/>
        </w:rPr>
        <w:t xml:space="preserve">   </w:t>
      </w:r>
      <w:r>
        <w:rPr>
          <w:rFonts w:ascii="Sakkal Majalla" w:hAnsi="Sakkal Majalla" w:cs="Sakkal Majalla" w:hint="cs"/>
          <w:sz w:val="32"/>
          <w:szCs w:val="32"/>
          <w:rtl/>
        </w:rPr>
        <w:t>الوظيفة:......................................</w:t>
      </w:r>
      <w:r w:rsidRPr="0064032E">
        <w:rPr>
          <w:rFonts w:ascii="Sakkal Majalla" w:hAnsi="Sakkal Majalla" w:cs="Sakkal Majalla"/>
          <w:sz w:val="32"/>
          <w:szCs w:val="32"/>
          <w:rtl/>
        </w:rPr>
        <w:t xml:space="preserve">     المؤسسة</w:t>
      </w:r>
      <w:r>
        <w:rPr>
          <w:rFonts w:ascii="Sakkal Majalla" w:hAnsi="Sakkal Majalla" w:cs="Sakkal Majalla" w:hint="cs"/>
          <w:sz w:val="32"/>
          <w:szCs w:val="32"/>
          <w:rtl/>
        </w:rPr>
        <w:t>:..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</w:t>
      </w:r>
    </w:p>
    <w:p w:rsidR="00832241" w:rsidRPr="0064032E" w:rsidRDefault="00832241" w:rsidP="00832241">
      <w:p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البلد :.............................................................................................................................................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</w:t>
      </w:r>
    </w:p>
    <w:p w:rsidR="00832241" w:rsidRPr="0064032E" w:rsidRDefault="00832241" w:rsidP="00832241">
      <w:pPr>
        <w:bidi/>
        <w:rPr>
          <w:rFonts w:ascii="Sakkal Majalla" w:hAnsi="Sakkal Majalla" w:cs="Sakkal Majalla"/>
          <w:sz w:val="32"/>
          <w:szCs w:val="32"/>
        </w:rPr>
      </w:pPr>
      <w:r w:rsidRPr="0064032E">
        <w:rPr>
          <w:rFonts w:ascii="Sakkal Majalla" w:hAnsi="Sakkal Majalla" w:cs="Sakkal Majalla"/>
          <w:sz w:val="32"/>
          <w:szCs w:val="32"/>
          <w:rtl/>
        </w:rPr>
        <w:t>الهاتف</w:t>
      </w:r>
      <w:r>
        <w:rPr>
          <w:rFonts w:ascii="Sakkal Majalla" w:hAnsi="Sakkal Majalla" w:cs="Sakkal Majalla" w:hint="cs"/>
          <w:sz w:val="32"/>
          <w:szCs w:val="32"/>
          <w:rtl/>
        </w:rPr>
        <w:t>:..............................................</w:t>
      </w:r>
      <w:r w:rsidRPr="0064032E">
        <w:rPr>
          <w:rFonts w:ascii="Sakkal Majalla" w:hAnsi="Sakkal Majalla" w:cs="Sakkal Majalla"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sz w:val="32"/>
          <w:szCs w:val="32"/>
          <w:rtl/>
        </w:rPr>
        <w:t>:............................................................................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</w:t>
      </w:r>
    </w:p>
    <w:p w:rsidR="00832241" w:rsidRPr="0064032E" w:rsidRDefault="00832241" w:rsidP="00832241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المحور: 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</w:t>
      </w:r>
      <w:r>
        <w:rPr>
          <w:rFonts w:ascii="Sakkal Majalla" w:hAnsi="Sakkal Majalla" w:cs="Sakkal Majalla" w:hint="cs"/>
          <w:sz w:val="32"/>
          <w:szCs w:val="32"/>
          <w:rtl/>
        </w:rPr>
        <w:t>........</w:t>
      </w:r>
    </w:p>
    <w:p w:rsidR="00832241" w:rsidRPr="0064032E" w:rsidRDefault="00832241" w:rsidP="00832241">
      <w:pPr>
        <w:bidi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>عنوان الورقة البحثية:....................................................................................................................................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</w:rPr>
        <w:t xml:space="preserve">.. </w:t>
      </w:r>
    </w:p>
    <w:p w:rsidR="00832241" w:rsidRPr="00F70FFF" w:rsidRDefault="00832241" w:rsidP="0083224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70FFF">
        <w:rPr>
          <w:rFonts w:ascii="Sakkal Majalla" w:hAnsi="Sakkal Majalla" w:cs="Sakkal Majalla"/>
          <w:b/>
          <w:bCs/>
          <w:sz w:val="32"/>
          <w:szCs w:val="32"/>
          <w:rtl/>
        </w:rPr>
        <w:t>ملخص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الورقة البحثية </w:t>
      </w:r>
      <w:r w:rsidRPr="00F70FF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693841" w:rsidRDefault="00832241" w:rsidP="00832241">
      <w:pPr>
        <w:bidi/>
        <w:rPr>
          <w:rFonts w:ascii="Book Antiqua" w:hAnsi="Book Antiqua" w:cs="Tahoma" w:hint="cs"/>
          <w:noProof/>
          <w:sz w:val="2"/>
          <w:szCs w:val="2"/>
          <w:rtl/>
          <w:lang w:eastAsia="fr-FR"/>
        </w:rPr>
      </w:pP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693841" w:rsidSect="004603B1">
      <w:pgSz w:w="11906" w:h="16838"/>
      <w:pgMar w:top="426" w:right="991" w:bottom="993" w:left="1417" w:header="28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13" w:rsidRDefault="00421913" w:rsidP="00D93AAF">
      <w:r>
        <w:separator/>
      </w:r>
    </w:p>
  </w:endnote>
  <w:endnote w:type="continuationSeparator" w:id="0">
    <w:p w:rsidR="00421913" w:rsidRDefault="00421913" w:rsidP="00D9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13" w:rsidRDefault="00421913" w:rsidP="00D93AAF">
      <w:r>
        <w:separator/>
      </w:r>
    </w:p>
  </w:footnote>
  <w:footnote w:type="continuationSeparator" w:id="0">
    <w:p w:rsidR="00421913" w:rsidRDefault="00421913" w:rsidP="00D9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058B"/>
    <w:multiLevelType w:val="hybridMultilevel"/>
    <w:tmpl w:val="1CB47AA0"/>
    <w:lvl w:ilvl="0" w:tplc="BC522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23A6B"/>
    <w:multiLevelType w:val="hybridMultilevel"/>
    <w:tmpl w:val="FA34566C"/>
    <w:lvl w:ilvl="0" w:tplc="574C6A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647D"/>
    <w:multiLevelType w:val="hybridMultilevel"/>
    <w:tmpl w:val="CE007C28"/>
    <w:lvl w:ilvl="0" w:tplc="7A325D90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0E03E6"/>
    <w:multiLevelType w:val="hybridMultilevel"/>
    <w:tmpl w:val="3708AC46"/>
    <w:lvl w:ilvl="0" w:tplc="502ACD5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B5585"/>
    <w:multiLevelType w:val="hybridMultilevel"/>
    <w:tmpl w:val="2134333E"/>
    <w:lvl w:ilvl="0" w:tplc="7A3CB37C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46C30"/>
    <w:multiLevelType w:val="hybridMultilevel"/>
    <w:tmpl w:val="CE122320"/>
    <w:lvl w:ilvl="0" w:tplc="FCEC7130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73703"/>
    <w:multiLevelType w:val="hybridMultilevel"/>
    <w:tmpl w:val="93E8B444"/>
    <w:lvl w:ilvl="0" w:tplc="0F382778">
      <w:numFmt w:val="bullet"/>
      <w:lvlText w:val="-"/>
      <w:lvlJc w:val="left"/>
      <w:pPr>
        <w:ind w:left="1068" w:hanging="360"/>
      </w:pPr>
      <w:rPr>
        <w:rFonts w:ascii="Calibri" w:eastAsia="Times New Roman" w:hAnsi="Calibri" w:cs="Tahoma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7D0981"/>
    <w:multiLevelType w:val="hybridMultilevel"/>
    <w:tmpl w:val="BB7C1242"/>
    <w:lvl w:ilvl="0" w:tplc="17289D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D04FA"/>
    <w:multiLevelType w:val="hybridMultilevel"/>
    <w:tmpl w:val="C47E8C0E"/>
    <w:lvl w:ilvl="0" w:tplc="B014A1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055B2"/>
    <w:multiLevelType w:val="hybridMultilevel"/>
    <w:tmpl w:val="52F4B0A0"/>
    <w:lvl w:ilvl="0" w:tplc="D46CB9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D42344"/>
    <w:multiLevelType w:val="hybridMultilevel"/>
    <w:tmpl w:val="622E1690"/>
    <w:lvl w:ilvl="0" w:tplc="A418A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723E4"/>
    <w:multiLevelType w:val="hybridMultilevel"/>
    <w:tmpl w:val="1DB87D20"/>
    <w:lvl w:ilvl="0" w:tplc="E7847074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BD1714D"/>
    <w:multiLevelType w:val="hybridMultilevel"/>
    <w:tmpl w:val="751629D2"/>
    <w:lvl w:ilvl="0" w:tplc="E7847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373E0"/>
    <w:multiLevelType w:val="hybridMultilevel"/>
    <w:tmpl w:val="B2F058C6"/>
    <w:lvl w:ilvl="0" w:tplc="49FA5F3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AF"/>
    <w:rsid w:val="00003A4C"/>
    <w:rsid w:val="00011CF0"/>
    <w:rsid w:val="00016F22"/>
    <w:rsid w:val="000250F4"/>
    <w:rsid w:val="00025AB0"/>
    <w:rsid w:val="00033244"/>
    <w:rsid w:val="000370DD"/>
    <w:rsid w:val="00037844"/>
    <w:rsid w:val="0004511E"/>
    <w:rsid w:val="000459E1"/>
    <w:rsid w:val="00046C2A"/>
    <w:rsid w:val="000476B4"/>
    <w:rsid w:val="000565B2"/>
    <w:rsid w:val="000600F3"/>
    <w:rsid w:val="00062CDB"/>
    <w:rsid w:val="00064FC2"/>
    <w:rsid w:val="0006687B"/>
    <w:rsid w:val="00067B35"/>
    <w:rsid w:val="0007310D"/>
    <w:rsid w:val="00084633"/>
    <w:rsid w:val="00087B76"/>
    <w:rsid w:val="0009290E"/>
    <w:rsid w:val="00096D25"/>
    <w:rsid w:val="000A22C5"/>
    <w:rsid w:val="000B10D8"/>
    <w:rsid w:val="000B2582"/>
    <w:rsid w:val="000C2A84"/>
    <w:rsid w:val="000C3207"/>
    <w:rsid w:val="000C33F7"/>
    <w:rsid w:val="000D17F0"/>
    <w:rsid w:val="000D2491"/>
    <w:rsid w:val="000D5EE5"/>
    <w:rsid w:val="000E08F1"/>
    <w:rsid w:val="000E201F"/>
    <w:rsid w:val="000E40EB"/>
    <w:rsid w:val="000F25F0"/>
    <w:rsid w:val="000F5707"/>
    <w:rsid w:val="000F72E0"/>
    <w:rsid w:val="00100DC2"/>
    <w:rsid w:val="00100EC1"/>
    <w:rsid w:val="00104D35"/>
    <w:rsid w:val="00107BA7"/>
    <w:rsid w:val="00112B11"/>
    <w:rsid w:val="00113517"/>
    <w:rsid w:val="001178C6"/>
    <w:rsid w:val="00123022"/>
    <w:rsid w:val="00123164"/>
    <w:rsid w:val="001235F4"/>
    <w:rsid w:val="001314D1"/>
    <w:rsid w:val="001327DC"/>
    <w:rsid w:val="00136F6F"/>
    <w:rsid w:val="0014108A"/>
    <w:rsid w:val="00141EAA"/>
    <w:rsid w:val="00142478"/>
    <w:rsid w:val="0014374D"/>
    <w:rsid w:val="0014603E"/>
    <w:rsid w:val="00157255"/>
    <w:rsid w:val="00161851"/>
    <w:rsid w:val="00162042"/>
    <w:rsid w:val="00173DC0"/>
    <w:rsid w:val="00175824"/>
    <w:rsid w:val="001771D2"/>
    <w:rsid w:val="00184314"/>
    <w:rsid w:val="00185D59"/>
    <w:rsid w:val="00185F76"/>
    <w:rsid w:val="00190E93"/>
    <w:rsid w:val="00191A43"/>
    <w:rsid w:val="00195D59"/>
    <w:rsid w:val="00196097"/>
    <w:rsid w:val="001A1964"/>
    <w:rsid w:val="001A448E"/>
    <w:rsid w:val="001A4C76"/>
    <w:rsid w:val="001A66E9"/>
    <w:rsid w:val="001B35B5"/>
    <w:rsid w:val="001B460E"/>
    <w:rsid w:val="001B54AC"/>
    <w:rsid w:val="001B5A03"/>
    <w:rsid w:val="001B6193"/>
    <w:rsid w:val="001B6A5F"/>
    <w:rsid w:val="001B7234"/>
    <w:rsid w:val="001C4077"/>
    <w:rsid w:val="001C4BEC"/>
    <w:rsid w:val="001C6B7B"/>
    <w:rsid w:val="001D5E1E"/>
    <w:rsid w:val="001D710A"/>
    <w:rsid w:val="001E5A51"/>
    <w:rsid w:val="001F7212"/>
    <w:rsid w:val="001F7BAF"/>
    <w:rsid w:val="0020275E"/>
    <w:rsid w:val="00214E02"/>
    <w:rsid w:val="0021760A"/>
    <w:rsid w:val="00221AE1"/>
    <w:rsid w:val="00221D70"/>
    <w:rsid w:val="002249D0"/>
    <w:rsid w:val="00225ACE"/>
    <w:rsid w:val="00225EB6"/>
    <w:rsid w:val="002266CC"/>
    <w:rsid w:val="0022792B"/>
    <w:rsid w:val="002300EB"/>
    <w:rsid w:val="002307C0"/>
    <w:rsid w:val="00243822"/>
    <w:rsid w:val="00243AC2"/>
    <w:rsid w:val="0025134A"/>
    <w:rsid w:val="00253EA7"/>
    <w:rsid w:val="0026015F"/>
    <w:rsid w:val="00263AFC"/>
    <w:rsid w:val="002935E2"/>
    <w:rsid w:val="0029637D"/>
    <w:rsid w:val="002A1BE5"/>
    <w:rsid w:val="002A54B7"/>
    <w:rsid w:val="002A5AA9"/>
    <w:rsid w:val="002A616F"/>
    <w:rsid w:val="002A63BB"/>
    <w:rsid w:val="002A7569"/>
    <w:rsid w:val="002B017A"/>
    <w:rsid w:val="002B0B4E"/>
    <w:rsid w:val="002B3707"/>
    <w:rsid w:val="002B51B5"/>
    <w:rsid w:val="002B6E6A"/>
    <w:rsid w:val="002C0223"/>
    <w:rsid w:val="002C568C"/>
    <w:rsid w:val="002C61B1"/>
    <w:rsid w:val="002D0726"/>
    <w:rsid w:val="002D1495"/>
    <w:rsid w:val="002D1A49"/>
    <w:rsid w:val="002D3BD0"/>
    <w:rsid w:val="002D3FF6"/>
    <w:rsid w:val="002D7B74"/>
    <w:rsid w:val="002E29D2"/>
    <w:rsid w:val="002F1475"/>
    <w:rsid w:val="002F25CC"/>
    <w:rsid w:val="002F63B0"/>
    <w:rsid w:val="003018AC"/>
    <w:rsid w:val="00302D34"/>
    <w:rsid w:val="00303B82"/>
    <w:rsid w:val="003060F1"/>
    <w:rsid w:val="0030647F"/>
    <w:rsid w:val="00322C18"/>
    <w:rsid w:val="00326D7F"/>
    <w:rsid w:val="003366D4"/>
    <w:rsid w:val="00337806"/>
    <w:rsid w:val="00337FC7"/>
    <w:rsid w:val="00346BB0"/>
    <w:rsid w:val="0035471B"/>
    <w:rsid w:val="003552C6"/>
    <w:rsid w:val="00355976"/>
    <w:rsid w:val="00356D10"/>
    <w:rsid w:val="00361ECC"/>
    <w:rsid w:val="00361F5A"/>
    <w:rsid w:val="00362325"/>
    <w:rsid w:val="00363914"/>
    <w:rsid w:val="00365ED5"/>
    <w:rsid w:val="00367B97"/>
    <w:rsid w:val="00371172"/>
    <w:rsid w:val="00372F97"/>
    <w:rsid w:val="003732C4"/>
    <w:rsid w:val="00377D59"/>
    <w:rsid w:val="00380287"/>
    <w:rsid w:val="003834CA"/>
    <w:rsid w:val="003866FF"/>
    <w:rsid w:val="00393142"/>
    <w:rsid w:val="003931E8"/>
    <w:rsid w:val="00393BE1"/>
    <w:rsid w:val="00395191"/>
    <w:rsid w:val="003A0031"/>
    <w:rsid w:val="003A05CF"/>
    <w:rsid w:val="003A1BA3"/>
    <w:rsid w:val="003A3315"/>
    <w:rsid w:val="003A463E"/>
    <w:rsid w:val="003B112B"/>
    <w:rsid w:val="003B2770"/>
    <w:rsid w:val="003B2CD8"/>
    <w:rsid w:val="003B57A0"/>
    <w:rsid w:val="003B6152"/>
    <w:rsid w:val="003B7077"/>
    <w:rsid w:val="003C38D9"/>
    <w:rsid w:val="003C7B69"/>
    <w:rsid w:val="003D697F"/>
    <w:rsid w:val="003E4007"/>
    <w:rsid w:val="003E5344"/>
    <w:rsid w:val="003F0759"/>
    <w:rsid w:val="003F626B"/>
    <w:rsid w:val="003F79E9"/>
    <w:rsid w:val="00400EF6"/>
    <w:rsid w:val="00404E29"/>
    <w:rsid w:val="00406264"/>
    <w:rsid w:val="00406560"/>
    <w:rsid w:val="00413196"/>
    <w:rsid w:val="00421913"/>
    <w:rsid w:val="00424AE5"/>
    <w:rsid w:val="004313DC"/>
    <w:rsid w:val="00431816"/>
    <w:rsid w:val="00444E6E"/>
    <w:rsid w:val="004521C2"/>
    <w:rsid w:val="00455A16"/>
    <w:rsid w:val="00457D12"/>
    <w:rsid w:val="00457F90"/>
    <w:rsid w:val="004603B1"/>
    <w:rsid w:val="0046110A"/>
    <w:rsid w:val="00464970"/>
    <w:rsid w:val="004675E1"/>
    <w:rsid w:val="00473C54"/>
    <w:rsid w:val="00473E48"/>
    <w:rsid w:val="004740CF"/>
    <w:rsid w:val="00485944"/>
    <w:rsid w:val="004860EF"/>
    <w:rsid w:val="00493718"/>
    <w:rsid w:val="004949DB"/>
    <w:rsid w:val="004A3C57"/>
    <w:rsid w:val="004A63EA"/>
    <w:rsid w:val="004C5AC9"/>
    <w:rsid w:val="004D1CD5"/>
    <w:rsid w:val="004D457C"/>
    <w:rsid w:val="004D7B12"/>
    <w:rsid w:val="004E3430"/>
    <w:rsid w:val="004E4C4B"/>
    <w:rsid w:val="004E50D1"/>
    <w:rsid w:val="004F32CE"/>
    <w:rsid w:val="004F4377"/>
    <w:rsid w:val="004F6F04"/>
    <w:rsid w:val="004F77DE"/>
    <w:rsid w:val="00503161"/>
    <w:rsid w:val="00503FD1"/>
    <w:rsid w:val="005104B9"/>
    <w:rsid w:val="00511253"/>
    <w:rsid w:val="00511AC4"/>
    <w:rsid w:val="00513C88"/>
    <w:rsid w:val="005311A4"/>
    <w:rsid w:val="00550241"/>
    <w:rsid w:val="00551832"/>
    <w:rsid w:val="00556026"/>
    <w:rsid w:val="0056004F"/>
    <w:rsid w:val="00566B83"/>
    <w:rsid w:val="00570E34"/>
    <w:rsid w:val="005773F5"/>
    <w:rsid w:val="00577680"/>
    <w:rsid w:val="00581DC3"/>
    <w:rsid w:val="00582C58"/>
    <w:rsid w:val="0058379C"/>
    <w:rsid w:val="005864DB"/>
    <w:rsid w:val="00594968"/>
    <w:rsid w:val="0059757E"/>
    <w:rsid w:val="005A2F52"/>
    <w:rsid w:val="005A74FA"/>
    <w:rsid w:val="005B0C9A"/>
    <w:rsid w:val="005B7D69"/>
    <w:rsid w:val="005C1406"/>
    <w:rsid w:val="005C185D"/>
    <w:rsid w:val="005C4204"/>
    <w:rsid w:val="005C5DF9"/>
    <w:rsid w:val="005C72C0"/>
    <w:rsid w:val="005D7ED9"/>
    <w:rsid w:val="005F5A4C"/>
    <w:rsid w:val="005F6AEC"/>
    <w:rsid w:val="005F788B"/>
    <w:rsid w:val="006013C2"/>
    <w:rsid w:val="006022F4"/>
    <w:rsid w:val="00602B2D"/>
    <w:rsid w:val="00604DC1"/>
    <w:rsid w:val="006079F6"/>
    <w:rsid w:val="00607B08"/>
    <w:rsid w:val="006109BA"/>
    <w:rsid w:val="00612F7A"/>
    <w:rsid w:val="0061633A"/>
    <w:rsid w:val="00616691"/>
    <w:rsid w:val="0062343C"/>
    <w:rsid w:val="0062368B"/>
    <w:rsid w:val="006244B0"/>
    <w:rsid w:val="00626CDA"/>
    <w:rsid w:val="0063438A"/>
    <w:rsid w:val="006411EA"/>
    <w:rsid w:val="00646CDF"/>
    <w:rsid w:val="0066200F"/>
    <w:rsid w:val="00663A14"/>
    <w:rsid w:val="0066488C"/>
    <w:rsid w:val="00664ADE"/>
    <w:rsid w:val="006670EA"/>
    <w:rsid w:val="006738B7"/>
    <w:rsid w:val="00680B9B"/>
    <w:rsid w:val="006876D8"/>
    <w:rsid w:val="00690AD9"/>
    <w:rsid w:val="006930BB"/>
    <w:rsid w:val="00693841"/>
    <w:rsid w:val="0069517C"/>
    <w:rsid w:val="00696325"/>
    <w:rsid w:val="006968A7"/>
    <w:rsid w:val="006A22BC"/>
    <w:rsid w:val="006A29A0"/>
    <w:rsid w:val="006C09AD"/>
    <w:rsid w:val="006C678A"/>
    <w:rsid w:val="006D24D4"/>
    <w:rsid w:val="006D3BA0"/>
    <w:rsid w:val="006E4A13"/>
    <w:rsid w:val="006E4C7E"/>
    <w:rsid w:val="006E5867"/>
    <w:rsid w:val="006F0A2C"/>
    <w:rsid w:val="006F3B9B"/>
    <w:rsid w:val="00705E90"/>
    <w:rsid w:val="007118AB"/>
    <w:rsid w:val="007141CB"/>
    <w:rsid w:val="00720FC9"/>
    <w:rsid w:val="00727BA1"/>
    <w:rsid w:val="007326E4"/>
    <w:rsid w:val="00732CA0"/>
    <w:rsid w:val="00734152"/>
    <w:rsid w:val="00735A6B"/>
    <w:rsid w:val="0074106B"/>
    <w:rsid w:val="00745FF4"/>
    <w:rsid w:val="0075572A"/>
    <w:rsid w:val="007616F9"/>
    <w:rsid w:val="00762792"/>
    <w:rsid w:val="0076428E"/>
    <w:rsid w:val="00765B92"/>
    <w:rsid w:val="0079167A"/>
    <w:rsid w:val="007A11C8"/>
    <w:rsid w:val="007A3AD5"/>
    <w:rsid w:val="007B6C10"/>
    <w:rsid w:val="007C07AA"/>
    <w:rsid w:val="007C0878"/>
    <w:rsid w:val="007E0617"/>
    <w:rsid w:val="007E30BC"/>
    <w:rsid w:val="007E394C"/>
    <w:rsid w:val="007E70D5"/>
    <w:rsid w:val="007E7B8E"/>
    <w:rsid w:val="007E7D62"/>
    <w:rsid w:val="007F0297"/>
    <w:rsid w:val="007F072B"/>
    <w:rsid w:val="007F095D"/>
    <w:rsid w:val="007F1815"/>
    <w:rsid w:val="007F24E7"/>
    <w:rsid w:val="007F26C2"/>
    <w:rsid w:val="007F6489"/>
    <w:rsid w:val="007F7C16"/>
    <w:rsid w:val="007F7DEC"/>
    <w:rsid w:val="00801F24"/>
    <w:rsid w:val="00803E9B"/>
    <w:rsid w:val="00807B6C"/>
    <w:rsid w:val="00812BE6"/>
    <w:rsid w:val="00813D27"/>
    <w:rsid w:val="0081598B"/>
    <w:rsid w:val="0081718A"/>
    <w:rsid w:val="0082049B"/>
    <w:rsid w:val="00823943"/>
    <w:rsid w:val="00825711"/>
    <w:rsid w:val="00826DBA"/>
    <w:rsid w:val="008277F1"/>
    <w:rsid w:val="00832241"/>
    <w:rsid w:val="00833D20"/>
    <w:rsid w:val="00837BD4"/>
    <w:rsid w:val="00841B7B"/>
    <w:rsid w:val="00842F90"/>
    <w:rsid w:val="00843373"/>
    <w:rsid w:val="00850B86"/>
    <w:rsid w:val="00851A50"/>
    <w:rsid w:val="00852FAC"/>
    <w:rsid w:val="00855CFC"/>
    <w:rsid w:val="00855D6B"/>
    <w:rsid w:val="00856828"/>
    <w:rsid w:val="00856C87"/>
    <w:rsid w:val="00864DC5"/>
    <w:rsid w:val="008650D4"/>
    <w:rsid w:val="00865BD1"/>
    <w:rsid w:val="0087240E"/>
    <w:rsid w:val="0087601E"/>
    <w:rsid w:val="00882EE2"/>
    <w:rsid w:val="00882F3C"/>
    <w:rsid w:val="00883BF2"/>
    <w:rsid w:val="00884942"/>
    <w:rsid w:val="00890552"/>
    <w:rsid w:val="008971D9"/>
    <w:rsid w:val="008A203A"/>
    <w:rsid w:val="008A2565"/>
    <w:rsid w:val="008A7612"/>
    <w:rsid w:val="008B1BDF"/>
    <w:rsid w:val="008B472F"/>
    <w:rsid w:val="008B50AB"/>
    <w:rsid w:val="008C5950"/>
    <w:rsid w:val="008D3876"/>
    <w:rsid w:val="008D473E"/>
    <w:rsid w:val="008D66C7"/>
    <w:rsid w:val="008E2B50"/>
    <w:rsid w:val="008E507F"/>
    <w:rsid w:val="008E543B"/>
    <w:rsid w:val="008E7E89"/>
    <w:rsid w:val="008F350E"/>
    <w:rsid w:val="00910B95"/>
    <w:rsid w:val="009110B5"/>
    <w:rsid w:val="00911C1C"/>
    <w:rsid w:val="00916D09"/>
    <w:rsid w:val="009176EE"/>
    <w:rsid w:val="00920D6A"/>
    <w:rsid w:val="009215C4"/>
    <w:rsid w:val="00924CED"/>
    <w:rsid w:val="00936106"/>
    <w:rsid w:val="009368CA"/>
    <w:rsid w:val="00936A70"/>
    <w:rsid w:val="0094466B"/>
    <w:rsid w:val="00944EAD"/>
    <w:rsid w:val="0094515B"/>
    <w:rsid w:val="00945456"/>
    <w:rsid w:val="00947115"/>
    <w:rsid w:val="009534B6"/>
    <w:rsid w:val="00962E36"/>
    <w:rsid w:val="00963C09"/>
    <w:rsid w:val="009670D2"/>
    <w:rsid w:val="0097294F"/>
    <w:rsid w:val="00974ECA"/>
    <w:rsid w:val="00977135"/>
    <w:rsid w:val="00981C40"/>
    <w:rsid w:val="009839D6"/>
    <w:rsid w:val="0099147C"/>
    <w:rsid w:val="009938B9"/>
    <w:rsid w:val="00993CA3"/>
    <w:rsid w:val="009A00D7"/>
    <w:rsid w:val="009B26C6"/>
    <w:rsid w:val="009B2EDB"/>
    <w:rsid w:val="009B332C"/>
    <w:rsid w:val="009B361D"/>
    <w:rsid w:val="009C0893"/>
    <w:rsid w:val="009C0D66"/>
    <w:rsid w:val="009D1673"/>
    <w:rsid w:val="009F70D5"/>
    <w:rsid w:val="00A0155F"/>
    <w:rsid w:val="00A02327"/>
    <w:rsid w:val="00A04A34"/>
    <w:rsid w:val="00A110CB"/>
    <w:rsid w:val="00A1167E"/>
    <w:rsid w:val="00A12F73"/>
    <w:rsid w:val="00A15E14"/>
    <w:rsid w:val="00A27130"/>
    <w:rsid w:val="00A30E0F"/>
    <w:rsid w:val="00A32589"/>
    <w:rsid w:val="00A3273C"/>
    <w:rsid w:val="00A338BA"/>
    <w:rsid w:val="00A3704A"/>
    <w:rsid w:val="00A37E9D"/>
    <w:rsid w:val="00A41092"/>
    <w:rsid w:val="00A427B9"/>
    <w:rsid w:val="00A47310"/>
    <w:rsid w:val="00A5135E"/>
    <w:rsid w:val="00A53409"/>
    <w:rsid w:val="00A53F4C"/>
    <w:rsid w:val="00A54F7A"/>
    <w:rsid w:val="00A55120"/>
    <w:rsid w:val="00A562E8"/>
    <w:rsid w:val="00A577E2"/>
    <w:rsid w:val="00A62AC5"/>
    <w:rsid w:val="00A62D17"/>
    <w:rsid w:val="00A6301C"/>
    <w:rsid w:val="00A64453"/>
    <w:rsid w:val="00A646D0"/>
    <w:rsid w:val="00A64928"/>
    <w:rsid w:val="00A67539"/>
    <w:rsid w:val="00A70304"/>
    <w:rsid w:val="00A7267D"/>
    <w:rsid w:val="00A822F2"/>
    <w:rsid w:val="00A867A5"/>
    <w:rsid w:val="00A8753B"/>
    <w:rsid w:val="00A877F6"/>
    <w:rsid w:val="00A91321"/>
    <w:rsid w:val="00A913F9"/>
    <w:rsid w:val="00A957C7"/>
    <w:rsid w:val="00AA1B43"/>
    <w:rsid w:val="00AA261E"/>
    <w:rsid w:val="00AA5179"/>
    <w:rsid w:val="00AB0320"/>
    <w:rsid w:val="00AB2E83"/>
    <w:rsid w:val="00AB4CC6"/>
    <w:rsid w:val="00AB5B2B"/>
    <w:rsid w:val="00AB6E5C"/>
    <w:rsid w:val="00AC1D1E"/>
    <w:rsid w:val="00AC6433"/>
    <w:rsid w:val="00AC72B6"/>
    <w:rsid w:val="00AD621C"/>
    <w:rsid w:val="00AD62E6"/>
    <w:rsid w:val="00AD6B13"/>
    <w:rsid w:val="00AE0ED4"/>
    <w:rsid w:val="00AE1CDB"/>
    <w:rsid w:val="00AE3931"/>
    <w:rsid w:val="00AE5AA4"/>
    <w:rsid w:val="00AF1C52"/>
    <w:rsid w:val="00AF2EDC"/>
    <w:rsid w:val="00AF7D46"/>
    <w:rsid w:val="00B007BB"/>
    <w:rsid w:val="00B0147D"/>
    <w:rsid w:val="00B05673"/>
    <w:rsid w:val="00B1222F"/>
    <w:rsid w:val="00B15192"/>
    <w:rsid w:val="00B154F5"/>
    <w:rsid w:val="00B20395"/>
    <w:rsid w:val="00B2365B"/>
    <w:rsid w:val="00B265F5"/>
    <w:rsid w:val="00B30558"/>
    <w:rsid w:val="00B30FBB"/>
    <w:rsid w:val="00B31A59"/>
    <w:rsid w:val="00B3278C"/>
    <w:rsid w:val="00B3311A"/>
    <w:rsid w:val="00B34348"/>
    <w:rsid w:val="00B345C2"/>
    <w:rsid w:val="00B40B17"/>
    <w:rsid w:val="00B41808"/>
    <w:rsid w:val="00B42DF9"/>
    <w:rsid w:val="00B50B0C"/>
    <w:rsid w:val="00B51AD6"/>
    <w:rsid w:val="00B51AEC"/>
    <w:rsid w:val="00B6057C"/>
    <w:rsid w:val="00B618C2"/>
    <w:rsid w:val="00B740C6"/>
    <w:rsid w:val="00B75F92"/>
    <w:rsid w:val="00B7755E"/>
    <w:rsid w:val="00B7757E"/>
    <w:rsid w:val="00B82412"/>
    <w:rsid w:val="00B82C9E"/>
    <w:rsid w:val="00B85019"/>
    <w:rsid w:val="00B86A1D"/>
    <w:rsid w:val="00BA23DA"/>
    <w:rsid w:val="00BA6E01"/>
    <w:rsid w:val="00BB2AD5"/>
    <w:rsid w:val="00BC074F"/>
    <w:rsid w:val="00BD04E7"/>
    <w:rsid w:val="00BD3687"/>
    <w:rsid w:val="00BD449B"/>
    <w:rsid w:val="00BD5E88"/>
    <w:rsid w:val="00BE477F"/>
    <w:rsid w:val="00BE562D"/>
    <w:rsid w:val="00BF1AC0"/>
    <w:rsid w:val="00BF2474"/>
    <w:rsid w:val="00BF51A2"/>
    <w:rsid w:val="00BF613B"/>
    <w:rsid w:val="00BF78E4"/>
    <w:rsid w:val="00C02FFE"/>
    <w:rsid w:val="00C13E61"/>
    <w:rsid w:val="00C14E5C"/>
    <w:rsid w:val="00C16F40"/>
    <w:rsid w:val="00C2244C"/>
    <w:rsid w:val="00C22DB6"/>
    <w:rsid w:val="00C23537"/>
    <w:rsid w:val="00C310CB"/>
    <w:rsid w:val="00C31E33"/>
    <w:rsid w:val="00C36125"/>
    <w:rsid w:val="00C36288"/>
    <w:rsid w:val="00C36C73"/>
    <w:rsid w:val="00C37F50"/>
    <w:rsid w:val="00C527C7"/>
    <w:rsid w:val="00C54E5E"/>
    <w:rsid w:val="00C55997"/>
    <w:rsid w:val="00C642D9"/>
    <w:rsid w:val="00C65240"/>
    <w:rsid w:val="00C67471"/>
    <w:rsid w:val="00C71E88"/>
    <w:rsid w:val="00C76AA1"/>
    <w:rsid w:val="00C80651"/>
    <w:rsid w:val="00C84CD7"/>
    <w:rsid w:val="00C95343"/>
    <w:rsid w:val="00C96B79"/>
    <w:rsid w:val="00C9762C"/>
    <w:rsid w:val="00CA08BF"/>
    <w:rsid w:val="00CA2719"/>
    <w:rsid w:val="00CA283C"/>
    <w:rsid w:val="00CA59F1"/>
    <w:rsid w:val="00CA60EE"/>
    <w:rsid w:val="00CB1128"/>
    <w:rsid w:val="00CC1192"/>
    <w:rsid w:val="00CC5AFC"/>
    <w:rsid w:val="00CC7161"/>
    <w:rsid w:val="00CD12F8"/>
    <w:rsid w:val="00CD28B2"/>
    <w:rsid w:val="00CD2942"/>
    <w:rsid w:val="00CD6478"/>
    <w:rsid w:val="00CD6F59"/>
    <w:rsid w:val="00CE11D6"/>
    <w:rsid w:val="00CE2CF1"/>
    <w:rsid w:val="00CE36F6"/>
    <w:rsid w:val="00CE3D15"/>
    <w:rsid w:val="00CF0FB2"/>
    <w:rsid w:val="00D000F6"/>
    <w:rsid w:val="00D011E9"/>
    <w:rsid w:val="00D04E58"/>
    <w:rsid w:val="00D05828"/>
    <w:rsid w:val="00D10048"/>
    <w:rsid w:val="00D12D52"/>
    <w:rsid w:val="00D12D5D"/>
    <w:rsid w:val="00D1664A"/>
    <w:rsid w:val="00D20FC5"/>
    <w:rsid w:val="00D21816"/>
    <w:rsid w:val="00D23108"/>
    <w:rsid w:val="00D250ED"/>
    <w:rsid w:val="00D25A14"/>
    <w:rsid w:val="00D264EA"/>
    <w:rsid w:val="00D33B1F"/>
    <w:rsid w:val="00D34399"/>
    <w:rsid w:val="00D45208"/>
    <w:rsid w:val="00D5081B"/>
    <w:rsid w:val="00D5180A"/>
    <w:rsid w:val="00D54F15"/>
    <w:rsid w:val="00D55017"/>
    <w:rsid w:val="00D55EB3"/>
    <w:rsid w:val="00D80C35"/>
    <w:rsid w:val="00D843F3"/>
    <w:rsid w:val="00D91707"/>
    <w:rsid w:val="00D93AAF"/>
    <w:rsid w:val="00D96DB4"/>
    <w:rsid w:val="00DA545F"/>
    <w:rsid w:val="00DA591C"/>
    <w:rsid w:val="00DA6F21"/>
    <w:rsid w:val="00DB314C"/>
    <w:rsid w:val="00DB618B"/>
    <w:rsid w:val="00DC3451"/>
    <w:rsid w:val="00DC423C"/>
    <w:rsid w:val="00DC66DD"/>
    <w:rsid w:val="00DC6DB2"/>
    <w:rsid w:val="00DD396A"/>
    <w:rsid w:val="00DD6BE6"/>
    <w:rsid w:val="00DD71F8"/>
    <w:rsid w:val="00DE098C"/>
    <w:rsid w:val="00DE0CC0"/>
    <w:rsid w:val="00DE41AA"/>
    <w:rsid w:val="00DE7C30"/>
    <w:rsid w:val="00DF0AEF"/>
    <w:rsid w:val="00E01A66"/>
    <w:rsid w:val="00E0393E"/>
    <w:rsid w:val="00E047F4"/>
    <w:rsid w:val="00E0747B"/>
    <w:rsid w:val="00E15B7C"/>
    <w:rsid w:val="00E20907"/>
    <w:rsid w:val="00E32CC7"/>
    <w:rsid w:val="00E36C45"/>
    <w:rsid w:val="00E41EC1"/>
    <w:rsid w:val="00E47516"/>
    <w:rsid w:val="00E57498"/>
    <w:rsid w:val="00E61A81"/>
    <w:rsid w:val="00E61E04"/>
    <w:rsid w:val="00E621E3"/>
    <w:rsid w:val="00E66BC8"/>
    <w:rsid w:val="00E678ED"/>
    <w:rsid w:val="00E72E68"/>
    <w:rsid w:val="00E80BCF"/>
    <w:rsid w:val="00E83A54"/>
    <w:rsid w:val="00E846AE"/>
    <w:rsid w:val="00E85072"/>
    <w:rsid w:val="00E851FC"/>
    <w:rsid w:val="00E85CC1"/>
    <w:rsid w:val="00E869DB"/>
    <w:rsid w:val="00E86A85"/>
    <w:rsid w:val="00E87A7D"/>
    <w:rsid w:val="00E91DB3"/>
    <w:rsid w:val="00E95784"/>
    <w:rsid w:val="00EA35F8"/>
    <w:rsid w:val="00EA5946"/>
    <w:rsid w:val="00EB4F96"/>
    <w:rsid w:val="00EB5675"/>
    <w:rsid w:val="00EB77A2"/>
    <w:rsid w:val="00EC363D"/>
    <w:rsid w:val="00EC7C0E"/>
    <w:rsid w:val="00ED0E6E"/>
    <w:rsid w:val="00ED7B50"/>
    <w:rsid w:val="00EE160F"/>
    <w:rsid w:val="00EE3BB9"/>
    <w:rsid w:val="00EF388C"/>
    <w:rsid w:val="00EF41B9"/>
    <w:rsid w:val="00EF5D99"/>
    <w:rsid w:val="00EF6944"/>
    <w:rsid w:val="00F01D84"/>
    <w:rsid w:val="00F113E7"/>
    <w:rsid w:val="00F11402"/>
    <w:rsid w:val="00F118EA"/>
    <w:rsid w:val="00F1768D"/>
    <w:rsid w:val="00F23104"/>
    <w:rsid w:val="00F31A6C"/>
    <w:rsid w:val="00F329B9"/>
    <w:rsid w:val="00F4004C"/>
    <w:rsid w:val="00F4240F"/>
    <w:rsid w:val="00F5265F"/>
    <w:rsid w:val="00F600AC"/>
    <w:rsid w:val="00F65489"/>
    <w:rsid w:val="00F70479"/>
    <w:rsid w:val="00F73227"/>
    <w:rsid w:val="00F7545C"/>
    <w:rsid w:val="00F77010"/>
    <w:rsid w:val="00F8368E"/>
    <w:rsid w:val="00F85691"/>
    <w:rsid w:val="00F91F9E"/>
    <w:rsid w:val="00F9559C"/>
    <w:rsid w:val="00FA1688"/>
    <w:rsid w:val="00FA4476"/>
    <w:rsid w:val="00FA5E1D"/>
    <w:rsid w:val="00FB2220"/>
    <w:rsid w:val="00FB3113"/>
    <w:rsid w:val="00FB4B53"/>
    <w:rsid w:val="00FB4CDC"/>
    <w:rsid w:val="00FC0BE4"/>
    <w:rsid w:val="00FC2F40"/>
    <w:rsid w:val="00FC349F"/>
    <w:rsid w:val="00FC3B3D"/>
    <w:rsid w:val="00FC7F32"/>
    <w:rsid w:val="00FD4125"/>
    <w:rsid w:val="00FD4CAF"/>
    <w:rsid w:val="00FD5E82"/>
    <w:rsid w:val="00FD6992"/>
    <w:rsid w:val="00FE0061"/>
    <w:rsid w:val="00FE0651"/>
    <w:rsid w:val="00FE3224"/>
    <w:rsid w:val="00FE4378"/>
    <w:rsid w:val="00FF223C"/>
    <w:rsid w:val="00FF48A3"/>
    <w:rsid w:val="00FF4B59"/>
    <w:rsid w:val="00FF4D3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4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3AAF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93AAF"/>
  </w:style>
  <w:style w:type="paragraph" w:styleId="Pieddepage">
    <w:name w:val="footer"/>
    <w:basedOn w:val="Normal"/>
    <w:link w:val="PieddepageCar"/>
    <w:uiPriority w:val="99"/>
    <w:unhideWhenUsed/>
    <w:rsid w:val="00D93AAF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93AAF"/>
  </w:style>
  <w:style w:type="paragraph" w:styleId="Textedebulles">
    <w:name w:val="Balloon Text"/>
    <w:basedOn w:val="Normal"/>
    <w:link w:val="TextedebullesCar"/>
    <w:uiPriority w:val="99"/>
    <w:semiHidden/>
    <w:unhideWhenUsed/>
    <w:rsid w:val="00D93AAF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93AAF"/>
    <w:rPr>
      <w:rFonts w:ascii="Tahoma" w:hAnsi="Tahoma" w:cs="Tahoma"/>
      <w:sz w:val="16"/>
      <w:szCs w:val="16"/>
    </w:rPr>
  </w:style>
  <w:style w:type="character" w:styleId="Lienhypertexte">
    <w:name w:val="Hyperlink"/>
    <w:rsid w:val="0050316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F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ranseg">
    <w:name w:val="systran_seg"/>
    <w:rsid w:val="00AD621C"/>
  </w:style>
  <w:style w:type="character" w:customStyle="1" w:styleId="systrantokenword">
    <w:name w:val="systran_token_word"/>
    <w:rsid w:val="00AD621C"/>
  </w:style>
  <w:style w:type="character" w:customStyle="1" w:styleId="systrantokenpunctuation">
    <w:name w:val="systran_token_punctuation"/>
    <w:rsid w:val="00AD621C"/>
  </w:style>
  <w:style w:type="character" w:customStyle="1" w:styleId="systrantokennumeric">
    <w:name w:val="systran_token_numeric"/>
    <w:rsid w:val="00AD621C"/>
  </w:style>
  <w:style w:type="character" w:customStyle="1" w:styleId="hps">
    <w:name w:val="hps"/>
    <w:rsid w:val="00AD621C"/>
  </w:style>
  <w:style w:type="paragraph" w:styleId="NormalWeb">
    <w:name w:val="Normal (Web)"/>
    <w:basedOn w:val="Normal"/>
    <w:uiPriority w:val="99"/>
    <w:unhideWhenUsed/>
    <w:rsid w:val="0087601E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yiv4336846525msonormal">
    <w:name w:val="yiv4336846525msonormal"/>
    <w:basedOn w:val="Normal"/>
    <w:rsid w:val="0087601E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7601E"/>
  </w:style>
  <w:style w:type="paragraph" w:styleId="Paragraphedeliste">
    <w:name w:val="List Paragraph"/>
    <w:basedOn w:val="Normal"/>
    <w:uiPriority w:val="34"/>
    <w:qFormat/>
    <w:rsid w:val="00F5265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833D20"/>
    <w:rPr>
      <w:rFonts w:eastAsia="Times New Roman"/>
      <w:sz w:val="22"/>
      <w:szCs w:val="22"/>
      <w:lang w:val="fr-FR"/>
    </w:rPr>
  </w:style>
  <w:style w:type="character" w:customStyle="1" w:styleId="SansinterligneCar">
    <w:name w:val="Sans interligne Car"/>
    <w:link w:val="Sansinterligne"/>
    <w:uiPriority w:val="1"/>
    <w:rsid w:val="00833D20"/>
    <w:rPr>
      <w:rFonts w:eastAsia="Times New Roman"/>
      <w:sz w:val="22"/>
      <w:szCs w:val="22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4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93AAF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D93AAF"/>
  </w:style>
  <w:style w:type="paragraph" w:styleId="Pieddepage">
    <w:name w:val="footer"/>
    <w:basedOn w:val="Normal"/>
    <w:link w:val="PieddepageCar"/>
    <w:uiPriority w:val="99"/>
    <w:unhideWhenUsed/>
    <w:rsid w:val="00D93AAF"/>
    <w:pPr>
      <w:tabs>
        <w:tab w:val="center" w:pos="4536"/>
        <w:tab w:val="right" w:pos="9072"/>
      </w:tabs>
    </w:pPr>
    <w:rPr>
      <w:rFonts w:ascii="Calibri" w:eastAsia="Calibri" w:hAnsi="Calibri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D93AAF"/>
  </w:style>
  <w:style w:type="paragraph" w:styleId="Textedebulles">
    <w:name w:val="Balloon Text"/>
    <w:basedOn w:val="Normal"/>
    <w:link w:val="TextedebullesCar"/>
    <w:uiPriority w:val="99"/>
    <w:semiHidden/>
    <w:unhideWhenUsed/>
    <w:rsid w:val="00D93AAF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93AAF"/>
    <w:rPr>
      <w:rFonts w:ascii="Tahoma" w:hAnsi="Tahoma" w:cs="Tahoma"/>
      <w:sz w:val="16"/>
      <w:szCs w:val="16"/>
    </w:rPr>
  </w:style>
  <w:style w:type="character" w:styleId="Lienhypertexte">
    <w:name w:val="Hyperlink"/>
    <w:rsid w:val="0050316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F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ranseg">
    <w:name w:val="systran_seg"/>
    <w:rsid w:val="00AD621C"/>
  </w:style>
  <w:style w:type="character" w:customStyle="1" w:styleId="systrantokenword">
    <w:name w:val="systran_token_word"/>
    <w:rsid w:val="00AD621C"/>
  </w:style>
  <w:style w:type="character" w:customStyle="1" w:styleId="systrantokenpunctuation">
    <w:name w:val="systran_token_punctuation"/>
    <w:rsid w:val="00AD621C"/>
  </w:style>
  <w:style w:type="character" w:customStyle="1" w:styleId="systrantokennumeric">
    <w:name w:val="systran_token_numeric"/>
    <w:rsid w:val="00AD621C"/>
  </w:style>
  <w:style w:type="character" w:customStyle="1" w:styleId="hps">
    <w:name w:val="hps"/>
    <w:rsid w:val="00AD621C"/>
  </w:style>
  <w:style w:type="paragraph" w:styleId="NormalWeb">
    <w:name w:val="Normal (Web)"/>
    <w:basedOn w:val="Normal"/>
    <w:uiPriority w:val="99"/>
    <w:unhideWhenUsed/>
    <w:rsid w:val="0087601E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yiv4336846525msonormal">
    <w:name w:val="yiv4336846525msonormal"/>
    <w:basedOn w:val="Normal"/>
    <w:rsid w:val="0087601E"/>
    <w:pPr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7601E"/>
  </w:style>
  <w:style w:type="paragraph" w:styleId="Paragraphedeliste">
    <w:name w:val="List Paragraph"/>
    <w:basedOn w:val="Normal"/>
    <w:uiPriority w:val="34"/>
    <w:qFormat/>
    <w:rsid w:val="00F5265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833D20"/>
    <w:rPr>
      <w:rFonts w:eastAsia="Times New Roman"/>
      <w:sz w:val="22"/>
      <w:szCs w:val="22"/>
      <w:lang w:val="fr-FR"/>
    </w:rPr>
  </w:style>
  <w:style w:type="character" w:customStyle="1" w:styleId="SansinterligneCar">
    <w:name w:val="Sans interligne Car"/>
    <w:link w:val="Sansinterligne"/>
    <w:uiPriority w:val="1"/>
    <w:rsid w:val="00833D20"/>
    <w:rPr>
      <w:rFonts w:eastAsia="Times New Roman"/>
      <w:sz w:val="22"/>
      <w:szCs w:val="22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IBN_KHALDOUNE</dc:creator>
  <cp:lastModifiedBy>Hp</cp:lastModifiedBy>
  <cp:revision>2</cp:revision>
  <cp:lastPrinted>2019-08-05T11:39:00Z</cp:lastPrinted>
  <dcterms:created xsi:type="dcterms:W3CDTF">2021-06-29T10:09:00Z</dcterms:created>
  <dcterms:modified xsi:type="dcterms:W3CDTF">2021-06-29T10:09:00Z</dcterms:modified>
</cp:coreProperties>
</file>