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38" w:rsidRPr="00622986" w:rsidRDefault="00163FFA" w:rsidP="0062298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2986"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135255</wp:posOffset>
            </wp:positionV>
            <wp:extent cx="657860" cy="651510"/>
            <wp:effectExtent l="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986"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990117</wp:posOffset>
            </wp:positionH>
            <wp:positionV relativeFrom="paragraph">
              <wp:posOffset>89357</wp:posOffset>
            </wp:positionV>
            <wp:extent cx="634365" cy="64325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CF1"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جامعة ابن خلدون </w:t>
      </w:r>
      <w:r w:rsidR="001E4CF1" w:rsidRPr="00622986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1E4CF1"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تيارت</w:t>
      </w:r>
    </w:p>
    <w:p w:rsidR="001E4CF1" w:rsidRPr="00622986" w:rsidRDefault="001E4CF1" w:rsidP="0062298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>كلية الآداب واللّغات</w:t>
      </w:r>
    </w:p>
    <w:p w:rsidR="001E4CF1" w:rsidRPr="00622986" w:rsidRDefault="001E4CF1" w:rsidP="00163F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29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مخبر الخطاب الحجاجي أصولهومرجعياته في الجزائر </w:t>
      </w:r>
    </w:p>
    <w:p w:rsidR="009F42D4" w:rsidRDefault="009F42D4" w:rsidP="0062298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E4CF1" w:rsidRPr="00622986" w:rsidRDefault="001E4CF1" w:rsidP="00163F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>الملتقى الدّولي</w:t>
      </w:r>
      <w:r w:rsidR="009F42D4"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</w:t>
      </w:r>
      <w:r w:rsidR="003E7C21"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الموسوم:</w:t>
      </w:r>
    </w:p>
    <w:p w:rsidR="003E7C21" w:rsidRPr="00622986" w:rsidRDefault="003E7C21" w:rsidP="00622986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62298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الخطاب النّقديّ المغاربيّ الحديث والمعاصر،</w:t>
      </w:r>
    </w:p>
    <w:p w:rsidR="003E7C21" w:rsidRPr="00622986" w:rsidRDefault="003E7C21" w:rsidP="0062298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298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(مرجعياته، إشكالاته ، اتّجاهاته، آفاقه).</w:t>
      </w:r>
    </w:p>
    <w:p w:rsidR="00622986" w:rsidRPr="00622986" w:rsidRDefault="003E7C21" w:rsidP="0062298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>بتاريخ</w:t>
      </w:r>
      <w:r w:rsidR="00622986"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:20/21 </w:t>
      </w:r>
      <w:r w:rsidR="00622986" w:rsidRPr="00622986">
        <w:rPr>
          <w:rFonts w:ascii="Sakkal Majalla" w:hAnsi="Sakkal Majalla" w:cs="Sakkal Majalla"/>
          <w:b/>
          <w:bCs/>
          <w:sz w:val="28"/>
          <w:szCs w:val="28"/>
          <w:rtl/>
        </w:rPr>
        <w:t>ربيع الثاني 1444</w:t>
      </w:r>
      <w:r w:rsidRPr="00622986">
        <w:rPr>
          <w:rFonts w:ascii="Sakkal Majalla" w:hAnsi="Sakkal Majalla" w:cs="Sakkal Majalla" w:hint="cs"/>
          <w:b/>
          <w:bCs/>
          <w:sz w:val="28"/>
          <w:szCs w:val="28"/>
          <w:rtl/>
        </w:rPr>
        <w:t>ه الموافق  15 / 16 نوفمبر 2022 م</w:t>
      </w:r>
    </w:p>
    <w:p w:rsidR="001E4CF1" w:rsidRPr="00622986" w:rsidRDefault="001E4CF1" w:rsidP="00622986">
      <w:pPr>
        <w:spacing w:after="0" w:line="240" w:lineRule="auto"/>
        <w:rPr>
          <w:rFonts w:ascii="Cairo" w:eastAsia="Times New Roman" w:hAnsi="Cairo" w:cs="Cairo"/>
          <w:color w:val="212529"/>
          <w:sz w:val="2"/>
          <w:szCs w:val="2"/>
          <w:rtl/>
          <w:lang w:val="fr-FR" w:eastAsia="fr-FR"/>
        </w:rPr>
      </w:pPr>
    </w:p>
    <w:p w:rsidR="00622986" w:rsidRPr="00622986" w:rsidRDefault="00622986" w:rsidP="00622986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4"/>
          <w:szCs w:val="44"/>
        </w:rPr>
      </w:pPr>
      <w:r w:rsidRPr="00622986">
        <w:rPr>
          <w:rFonts w:ascii="Cairo" w:eastAsia="Times New Roman" w:hAnsi="Cairo" w:cs="Cairo" w:hint="cs"/>
          <w:b/>
          <w:bCs/>
          <w:color w:val="FF0000"/>
          <w:sz w:val="32"/>
          <w:szCs w:val="32"/>
          <w:rtl/>
          <w:lang w:val="fr-FR" w:eastAsia="fr-FR"/>
        </w:rPr>
        <w:t>استمارة مشاركة</w:t>
      </w:r>
    </w:p>
    <w:p w:rsidR="00163FFA" w:rsidRDefault="00163FFA" w:rsidP="00622986">
      <w:pPr>
        <w:spacing w:after="0" w:line="240" w:lineRule="auto"/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fr-FR" w:eastAsia="fr-FR"/>
        </w:rPr>
      </w:pP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الاسم واللّقب: ........................................................................................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الدّرجة العلميّة:.......................................................................................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 xml:space="preserve">المؤسّسة الأصلية:   ................................................. الدّولة: .........................................    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رقم الهاتف: ..........................................البريد الإلكتروني: 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محور المداخلة: .......................................................................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عنوان المداخلة: ....................................................................................................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الملخّص: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5A24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5A24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</w:t>
      </w:r>
    </w:p>
    <w:p w:rsidR="00622986" w:rsidRPr="00622986" w:rsidRDefault="00622986" w:rsidP="00163FFA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</w:t>
      </w: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</w:t>
      </w:r>
    </w:p>
    <w:p w:rsid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5A24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</w:t>
      </w:r>
    </w:p>
    <w:p w:rsidR="00163FFA" w:rsidRPr="00622986" w:rsidRDefault="00163FFA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2986" w:rsidRP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 xml:space="preserve">الكلمات المفتاحية: </w:t>
      </w:r>
      <w:r w:rsidRPr="00622986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fr-FR" w:eastAsia="fr-FR"/>
        </w:rPr>
        <w:t>(خمس كلمات على الأكثر)</w:t>
      </w:r>
    </w:p>
    <w:p w:rsidR="00622986" w:rsidRDefault="00622986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 w:rsidRPr="00622986"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.........................................</w:t>
      </w:r>
    </w:p>
    <w:p w:rsidR="00163FFA" w:rsidRPr="00163FFA" w:rsidRDefault="00163FFA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u w:val="single"/>
          <w:rtl/>
          <w:lang w:val="fr-FR" w:eastAsia="fr-FR"/>
        </w:rPr>
      </w:pPr>
      <w:r w:rsidRPr="00163FFA">
        <w:rPr>
          <w:rFonts w:ascii="Sakkal Majalla" w:hAnsi="Sakkal Majalla" w:cs="Sakkal Majalla" w:hint="cs"/>
          <w:noProof/>
          <w:sz w:val="28"/>
          <w:szCs w:val="28"/>
          <w:u w:val="single"/>
          <w:rtl/>
          <w:lang w:val="fr-FR" w:eastAsia="fr-FR"/>
        </w:rPr>
        <w:t>ملاحظة:</w:t>
      </w:r>
    </w:p>
    <w:p w:rsidR="00163FFA" w:rsidRDefault="00163FFA" w:rsidP="00163FFA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r>
        <w:rPr>
          <w:rFonts w:ascii="Sakkal Majalla" w:hAnsi="Sakkal Majalla" w:cs="Sakkal Majalla" w:hint="cs"/>
          <w:noProof/>
          <w:sz w:val="28"/>
          <w:szCs w:val="28"/>
          <w:rtl/>
          <w:lang w:val="fr-FR" w:eastAsia="fr-FR"/>
        </w:rPr>
        <w:t>يرجى الالتزام بصفحة واحدة.</w:t>
      </w:r>
    </w:p>
    <w:p w:rsidR="00163FFA" w:rsidRPr="00622986" w:rsidRDefault="00163FFA" w:rsidP="00622986">
      <w:pPr>
        <w:spacing w:after="0" w:line="240" w:lineRule="auto"/>
        <w:rPr>
          <w:rFonts w:ascii="Sakkal Majalla" w:hAnsi="Sakkal Majalla" w:cs="Sakkal Majalla"/>
          <w:noProof/>
          <w:sz w:val="28"/>
          <w:szCs w:val="28"/>
          <w:rtl/>
          <w:lang w:val="fr-FR" w:eastAsia="fr-FR"/>
        </w:rPr>
      </w:pPr>
      <w:bookmarkStart w:id="0" w:name="_GoBack"/>
      <w:bookmarkEnd w:id="0"/>
    </w:p>
    <w:sectPr w:rsidR="00163FFA" w:rsidRPr="00622986" w:rsidSect="0062298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1E4CF1"/>
    <w:rsid w:val="00163FFA"/>
    <w:rsid w:val="001E4CF1"/>
    <w:rsid w:val="003E7C21"/>
    <w:rsid w:val="004571CA"/>
    <w:rsid w:val="00622986"/>
    <w:rsid w:val="00653638"/>
    <w:rsid w:val="008774F5"/>
    <w:rsid w:val="009F42D4"/>
    <w:rsid w:val="00B35A24"/>
    <w:rsid w:val="00B62B38"/>
    <w:rsid w:val="00ED3A91"/>
    <w:rsid w:val="00F4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F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C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C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bsc</cp:lastModifiedBy>
  <cp:revision>2</cp:revision>
  <dcterms:created xsi:type="dcterms:W3CDTF">2022-06-01T19:50:00Z</dcterms:created>
  <dcterms:modified xsi:type="dcterms:W3CDTF">2022-06-01T19:50:00Z</dcterms:modified>
</cp:coreProperties>
</file>