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73" w:rsidRPr="002C4AAE" w:rsidRDefault="005D4373" w:rsidP="001C6FC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-547370</wp:posOffset>
            </wp:positionV>
            <wp:extent cx="1071245" cy="922655"/>
            <wp:effectExtent l="38100" t="0" r="14605" b="258445"/>
            <wp:wrapTight wrapText="bothSides">
              <wp:wrapPolygon edited="0">
                <wp:start x="0" y="0"/>
                <wp:lineTo x="-768" y="27650"/>
                <wp:lineTo x="21894" y="27650"/>
                <wp:lineTo x="21894" y="26758"/>
                <wp:lineTo x="21510" y="22299"/>
                <wp:lineTo x="21126" y="21407"/>
                <wp:lineTo x="21510" y="21407"/>
                <wp:lineTo x="21894" y="16501"/>
                <wp:lineTo x="21894" y="7136"/>
                <wp:lineTo x="21510" y="446"/>
                <wp:lineTo x="21510" y="0"/>
                <wp:lineTo x="0" y="0"/>
              </wp:wrapPolygon>
            </wp:wrapTight>
            <wp:docPr id="2" name="Image 4" descr="رمز الجامع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رمز الجامعة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922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C4A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الجمهوريـة الجزائريـة الديمقراطيـة الشعبيـة</w:t>
      </w:r>
    </w:p>
    <w:p w:rsidR="005D4373" w:rsidRPr="002C4AAE" w:rsidRDefault="005D4373" w:rsidP="001C6FC6">
      <w:pPr>
        <w:pStyle w:val="Titre1"/>
        <w:jc w:val="center"/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  <w:lang w:bidi="ar-DZ"/>
        </w:rPr>
        <w:t>وزارة التعليـم العالـي والبحـث العلمـي</w:t>
      </w:r>
    </w:p>
    <w:p w:rsidR="005D4373" w:rsidRPr="002C4AAE" w:rsidRDefault="005D4373" w:rsidP="001C6FC6">
      <w:pPr>
        <w:pStyle w:val="Titre1"/>
        <w:jc w:val="center"/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</w:rPr>
        <w:t xml:space="preserve">جامعـة </w:t>
      </w: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  <w:lang w:bidi="ar-DZ"/>
        </w:rPr>
        <w:t>ابن خلدون</w:t>
      </w: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</w:rPr>
        <w:t xml:space="preserve"> -تيارت</w:t>
      </w:r>
    </w:p>
    <w:p w:rsidR="005D4373" w:rsidRPr="002C4AAE" w:rsidRDefault="005D4373" w:rsidP="001C6FC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كليـة الآداب و اللغـات</w:t>
      </w:r>
    </w:p>
    <w:p w:rsidR="005D4373" w:rsidRPr="002C4AAE" w:rsidRDefault="005D4373" w:rsidP="001C6FC6">
      <w:pPr>
        <w:tabs>
          <w:tab w:val="left" w:pos="2124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مخبر الخطاب الحجاجي في الجزائر</w:t>
      </w:r>
    </w:p>
    <w:p w:rsidR="005D4373" w:rsidRPr="002C4AAE" w:rsidRDefault="005D4373" w:rsidP="001C6FC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ينظـم</w:t>
      </w:r>
      <w:r w:rsidR="001C6F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Pr="002C4AA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1C6F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الأسبوع العلمي الرابع بمناسبة اليوم العالمي للغة العربية</w:t>
      </w:r>
      <w:r w:rsidRPr="002C4AA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:</w:t>
      </w:r>
    </w:p>
    <w:p w:rsidR="005D4373" w:rsidRPr="00EC6291" w:rsidRDefault="005D4373" w:rsidP="005D4373">
      <w:pPr>
        <w:spacing w:line="228" w:lineRule="auto"/>
        <w:jc w:val="center"/>
        <w:rPr>
          <w:rFonts w:ascii="Amiri" w:hAnsi="Amiri" w:cs="DecoType Naskh Variants"/>
          <w:b/>
          <w:bCs/>
          <w:sz w:val="48"/>
          <w:szCs w:val="48"/>
          <w:u w:val="single"/>
          <w:rtl/>
          <w:lang w:bidi="ar-DZ"/>
        </w:rPr>
      </w:pPr>
      <w:r w:rsidRPr="002C4AAE">
        <w:rPr>
          <w:rFonts w:ascii="Amiri" w:hAnsi="Amiri" w:cs="DecoType Naskh Variants"/>
          <w:b/>
          <w:bCs/>
          <w:sz w:val="48"/>
          <w:szCs w:val="48"/>
          <w:u w:val="single"/>
          <w:shd w:val="clear" w:color="auto" w:fill="767171" w:themeFill="background2" w:themeFillShade="80"/>
          <w:rtl/>
          <w:lang w:bidi="ar-DZ"/>
        </w:rPr>
        <w:t>استمـارة المشاركـة</w:t>
      </w:r>
    </w:p>
    <w:p w:rsidR="005D4373" w:rsidRDefault="005D4373" w:rsidP="005D4373">
      <w:pPr>
        <w:tabs>
          <w:tab w:val="left" w:leader="dot" w:pos="7371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اسم المشارك ولقبه: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</w:t>
      </w:r>
    </w:p>
    <w:p w:rsidR="001C6FC6" w:rsidRDefault="001C6FC6" w:rsidP="001C6FC6">
      <w:pPr>
        <w:tabs>
          <w:tab w:val="left" w:leader="dot" w:pos="7371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C6FC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أستاذ/ طالب دكتوراه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</w:t>
      </w:r>
    </w:p>
    <w:p w:rsidR="001C6FC6" w:rsidRPr="00642645" w:rsidRDefault="001C6FC6" w:rsidP="005D4373">
      <w:pPr>
        <w:tabs>
          <w:tab w:val="left" w:leader="dot" w:pos="7371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الجامعة :</w:t>
      </w:r>
      <w:proofErr w:type="gramEnd"/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</w:t>
      </w:r>
    </w:p>
    <w:p w:rsidR="005D4373" w:rsidRPr="00642645" w:rsidRDefault="005D4373" w:rsidP="005D4373">
      <w:pPr>
        <w:tabs>
          <w:tab w:val="left" w:leader="dot" w:pos="7371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الرتبة :</w:t>
      </w:r>
      <w:proofErr w:type="gramEnd"/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</w:t>
      </w:r>
    </w:p>
    <w:p w:rsidR="005D4373" w:rsidRPr="00642645" w:rsidRDefault="005D4373" w:rsidP="005D4373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العنوان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الشخصي :</w:t>
      </w:r>
      <w:proofErr w:type="gramEnd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...........................................................           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الهاتف :</w:t>
      </w:r>
      <w:proofErr w:type="gramEnd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</w:t>
      </w:r>
    </w:p>
    <w:p w:rsidR="00756045" w:rsidRDefault="005D4373" w:rsidP="00756045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البريد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الالكتروني:.</w:t>
      </w:r>
      <w:proofErr w:type="gramEnd"/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.........................................................                     </w:t>
      </w:r>
    </w:p>
    <w:p w:rsidR="00756045" w:rsidRPr="00756045" w:rsidRDefault="00756045" w:rsidP="00756045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60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عنوان التظاهرة</w:t>
      </w:r>
      <w:r w:rsidRPr="007560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..</w:t>
      </w:r>
      <w:r w:rsidRPr="007560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</w:t>
      </w:r>
      <w:bookmarkStart w:id="0" w:name="_GoBack"/>
      <w:bookmarkEnd w:id="0"/>
      <w:r w:rsidRPr="007560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</w:t>
      </w:r>
    </w:p>
    <w:p w:rsidR="005D4373" w:rsidRPr="00756045" w:rsidRDefault="005D4373" w:rsidP="00756045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عنوان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المداخلة :</w:t>
      </w:r>
      <w:proofErr w:type="gramEnd"/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</w:t>
      </w:r>
    </w:p>
    <w:p w:rsidR="005D4373" w:rsidRPr="00AD5A5A" w:rsidRDefault="005D4373" w:rsidP="005D4373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5D43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المحور :</w:t>
      </w:r>
      <w:proofErr w:type="gramEnd"/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</w:t>
      </w:r>
    </w:p>
    <w:p w:rsidR="005D4373" w:rsidRPr="00AD5A5A" w:rsidRDefault="005D4373" w:rsidP="005D4373">
      <w:pPr>
        <w:shd w:val="clear" w:color="auto" w:fill="767171" w:themeFill="background2" w:themeFillShade="80"/>
        <w:tabs>
          <w:tab w:val="left" w:leader="dot" w:pos="7371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AD5A5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الملخص :</w:t>
      </w:r>
      <w:proofErr w:type="gramEnd"/>
    </w:p>
    <w:p w:rsidR="005D4373" w:rsidRPr="001C6FC6" w:rsidRDefault="005D4373" w:rsidP="005D4373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D4373" w:rsidRPr="001C6FC6" w:rsidRDefault="005D4373" w:rsidP="005D4373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</w:t>
      </w:r>
    </w:p>
    <w:p w:rsidR="005D4373" w:rsidRDefault="005D4373" w:rsidP="005D4373">
      <w:pPr>
        <w:tabs>
          <w:tab w:val="left" w:leader="dot" w:pos="9354"/>
        </w:tabs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</w:t>
      </w:r>
    </w:p>
    <w:p w:rsidR="001C6FC6" w:rsidRPr="00AD5A5A" w:rsidRDefault="001C6FC6" w:rsidP="001C6FC6">
      <w:pPr>
        <w:shd w:val="clear" w:color="auto" w:fill="767171" w:themeFill="background2" w:themeFillShade="80"/>
        <w:tabs>
          <w:tab w:val="left" w:leader="dot" w:pos="7371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المداخلة</w:t>
      </w:r>
      <w:r w:rsidRPr="00AD5A5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1C6FC6" w:rsidRPr="001C6FC6" w:rsidRDefault="001C6FC6" w:rsidP="001C6FC6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lastRenderedPageBreak/>
        <w:t>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1C6FC6" w:rsidRPr="001C6FC6" w:rsidRDefault="001C6FC6" w:rsidP="001C6FC6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</w:t>
      </w:r>
    </w:p>
    <w:p w:rsidR="001C6FC6" w:rsidRPr="001C6FC6" w:rsidRDefault="001C6FC6" w:rsidP="001C6FC6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</w:t>
      </w:r>
      <w:r w:rsidRPr="001C6FC6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...................................................</w:t>
      </w:r>
      <w:r w:rsidRPr="001C6FC6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</w:t>
      </w:r>
    </w:p>
    <w:sectPr w:rsidR="001C6FC6" w:rsidRPr="001C6FC6" w:rsidSect="005316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miri">
    <w:charset w:val="00"/>
    <w:family w:val="auto"/>
    <w:pitch w:val="variable"/>
    <w:sig w:usb0="A000206F" w:usb1="80002042" w:usb2="00000008" w:usb3="00000000" w:csb0="000000D3" w:csb1="00000000"/>
  </w:font>
  <w:font w:name="DecoType Naskh Variants">
    <w:altName w:val="Times New Roman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D4373"/>
    <w:rsid w:val="001C6FC6"/>
    <w:rsid w:val="00531600"/>
    <w:rsid w:val="005D4373"/>
    <w:rsid w:val="00756045"/>
    <w:rsid w:val="00F7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62DD"/>
  <w15:docId w15:val="{9B7D90CD-C1D1-4ED0-94AE-DDF3936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5D4373"/>
    <w:pPr>
      <w:bidi w:val="0"/>
      <w:outlineLvl w:val="0"/>
    </w:pPr>
    <w:rPr>
      <w:color w:val="A44771"/>
      <w:kern w:val="36"/>
      <w:sz w:val="54"/>
      <w:szCs w:val="5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4373"/>
    <w:rPr>
      <w:rFonts w:ascii="Times New Roman" w:eastAsia="Times New Roman" w:hAnsi="Times New Roman" w:cs="Times New Roman"/>
      <w:color w:val="A44771"/>
      <w:kern w:val="36"/>
      <w:sz w:val="54"/>
      <w:szCs w:val="5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oshine</dc:creator>
  <cp:lastModifiedBy>Bureau</cp:lastModifiedBy>
  <cp:revision>3</cp:revision>
  <dcterms:created xsi:type="dcterms:W3CDTF">2024-11-24T11:46:00Z</dcterms:created>
  <dcterms:modified xsi:type="dcterms:W3CDTF">2024-11-24T17:48:00Z</dcterms:modified>
</cp:coreProperties>
</file>