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AB" w:rsidRDefault="00600FAB" w:rsidP="00600FAB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600FAB" w:rsidRPr="005248FF" w:rsidRDefault="00600FAB" w:rsidP="00600FAB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-102870</wp:posOffset>
            </wp:positionV>
            <wp:extent cx="1238250" cy="781050"/>
            <wp:effectExtent l="19050" t="0" r="0" b="0"/>
            <wp:wrapNone/>
            <wp:docPr id="10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-45720</wp:posOffset>
            </wp:positionV>
            <wp:extent cx="1238250" cy="781050"/>
            <wp:effectExtent l="19050" t="0" r="0" b="0"/>
            <wp:wrapNone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8FF">
        <w:rPr>
          <w:rFonts w:hint="cs"/>
          <w:b/>
          <w:bCs/>
          <w:sz w:val="32"/>
          <w:szCs w:val="32"/>
          <w:rtl/>
        </w:rPr>
        <w:t>الجمهوريـة الجزائريـة الديمقراطيـة الشعبيـة</w:t>
      </w:r>
    </w:p>
    <w:p w:rsidR="00600FAB" w:rsidRPr="005248FF" w:rsidRDefault="00600FAB" w:rsidP="00600FA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>وزارة التعليـم العالي و البحث العلمـي</w:t>
      </w:r>
    </w:p>
    <w:p w:rsidR="00600FAB" w:rsidRPr="005248FF" w:rsidRDefault="00600FAB" w:rsidP="00600FAB">
      <w:pPr>
        <w:tabs>
          <w:tab w:val="left" w:pos="8220"/>
          <w:tab w:val="right" w:pos="907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 xml:space="preserve">جامعـة ابن خلدون </w:t>
      </w:r>
      <w:r w:rsidRPr="005248FF">
        <w:rPr>
          <w:b/>
          <w:bCs/>
          <w:sz w:val="32"/>
          <w:szCs w:val="32"/>
          <w:rtl/>
        </w:rPr>
        <w:t>–</w:t>
      </w:r>
      <w:r w:rsidRPr="005248FF">
        <w:rPr>
          <w:rFonts w:hint="cs"/>
          <w:b/>
          <w:bCs/>
          <w:sz w:val="32"/>
          <w:szCs w:val="32"/>
          <w:rtl/>
        </w:rPr>
        <w:t xml:space="preserve"> تيـــارت-</w:t>
      </w:r>
    </w:p>
    <w:p w:rsidR="00600FAB" w:rsidRPr="005248FF" w:rsidRDefault="00600FAB" w:rsidP="00600FAB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كليــة الآداب و</w:t>
      </w:r>
      <w:r w:rsidRPr="005248FF">
        <w:rPr>
          <w:rFonts w:hint="cs"/>
          <w:b/>
          <w:bCs/>
          <w:sz w:val="32"/>
          <w:szCs w:val="32"/>
          <w:rtl/>
        </w:rPr>
        <w:t>اللغــات قسم اللغـة والأدب العربــي</w:t>
      </w:r>
    </w:p>
    <w:p w:rsidR="00240828" w:rsidRDefault="00240828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600FAB" w:rsidRPr="005C1AC1" w:rsidRDefault="00600FAB" w:rsidP="00240828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5C1AC1">
        <w:rPr>
          <w:rFonts w:hint="cs"/>
          <w:b/>
          <w:bCs/>
          <w:sz w:val="28"/>
          <w:szCs w:val="28"/>
          <w:rtl/>
        </w:rPr>
        <w:t>جدول الامتحانات التعويضية</w:t>
      </w:r>
      <w:r w:rsidR="00C2260D">
        <w:rPr>
          <w:rFonts w:hint="cs"/>
          <w:b/>
          <w:bCs/>
          <w:sz w:val="28"/>
          <w:szCs w:val="28"/>
          <w:rtl/>
          <w:lang w:bidi="ar-DZ"/>
        </w:rPr>
        <w:t xml:space="preserve"> والديون</w:t>
      </w:r>
      <w:r w:rsidR="00E0111E">
        <w:rPr>
          <w:rFonts w:hint="cs"/>
          <w:b/>
          <w:bCs/>
          <w:sz w:val="28"/>
          <w:szCs w:val="28"/>
          <w:rtl/>
        </w:rPr>
        <w:t xml:space="preserve"> </w:t>
      </w:r>
      <w:r w:rsidRPr="005C1AC1">
        <w:rPr>
          <w:rFonts w:hint="cs"/>
          <w:b/>
          <w:bCs/>
          <w:sz w:val="28"/>
          <w:szCs w:val="28"/>
          <w:rtl/>
        </w:rPr>
        <w:t>للسداسي الأول</w:t>
      </w:r>
    </w:p>
    <w:p w:rsidR="00600FAB" w:rsidRPr="005C1AC1" w:rsidRDefault="00600FAB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5C1AC1">
        <w:rPr>
          <w:rFonts w:hint="cs"/>
          <w:b/>
          <w:bCs/>
          <w:sz w:val="28"/>
          <w:szCs w:val="28"/>
          <w:rtl/>
        </w:rPr>
        <w:t>للسنة الثانية ماستر كل التخصصات</w:t>
      </w:r>
    </w:p>
    <w:p w:rsidR="00600FAB" w:rsidRDefault="00600FAB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91226B">
        <w:rPr>
          <w:rFonts w:hint="cs"/>
          <w:b/>
          <w:bCs/>
          <w:sz w:val="28"/>
          <w:szCs w:val="28"/>
          <w:rtl/>
        </w:rPr>
        <w:t>تجري الامتحانات حسب التوقيت المبين في الجدول أدناه:</w:t>
      </w:r>
    </w:p>
    <w:p w:rsidR="00600FAB" w:rsidRPr="00BA28D1" w:rsidRDefault="00BA28D1" w:rsidP="00BA28D1">
      <w:pPr>
        <w:bidi/>
        <w:spacing w:after="0"/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ماستر2 كل التخصصات: </w:t>
      </w:r>
      <w:r w:rsidR="00070C68" w:rsidRPr="00E14CCC">
        <w:rPr>
          <w:rFonts w:hint="cs"/>
          <w:b/>
          <w:bCs/>
          <w:color w:val="FF0000"/>
          <w:sz w:val="28"/>
          <w:szCs w:val="28"/>
          <w:rtl/>
        </w:rPr>
        <w:t>قاعة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الأنترنت</w:t>
      </w:r>
    </w:p>
    <w:tbl>
      <w:tblPr>
        <w:tblStyle w:val="TableGrid"/>
        <w:bidiVisual/>
        <w:tblW w:w="9015" w:type="dxa"/>
        <w:tblInd w:w="108" w:type="dxa"/>
        <w:tblLook w:val="04A0" w:firstRow="1" w:lastRow="0" w:firstColumn="1" w:lastColumn="0" w:noHBand="0" w:noVBand="1"/>
      </w:tblPr>
      <w:tblGrid>
        <w:gridCol w:w="1927"/>
        <w:gridCol w:w="8"/>
        <w:gridCol w:w="2259"/>
        <w:gridCol w:w="4821"/>
      </w:tblGrid>
      <w:tr w:rsidR="00600FAB" w:rsidTr="006C2A53">
        <w:tc>
          <w:tcPr>
            <w:tcW w:w="1927" w:type="dxa"/>
          </w:tcPr>
          <w:p w:rsidR="00600FAB" w:rsidRDefault="00600FAB" w:rsidP="00D5563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267" w:type="dxa"/>
            <w:gridSpan w:val="2"/>
          </w:tcPr>
          <w:p w:rsidR="00600FAB" w:rsidRDefault="00600FAB" w:rsidP="00D5563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4821" w:type="dxa"/>
          </w:tcPr>
          <w:p w:rsidR="00600FAB" w:rsidRDefault="00600FAB" w:rsidP="00D5563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المقياس</w:t>
            </w:r>
          </w:p>
        </w:tc>
      </w:tr>
      <w:tr w:rsidR="00F27809" w:rsidTr="006C2A53">
        <w:tc>
          <w:tcPr>
            <w:tcW w:w="1927" w:type="dxa"/>
            <w:vMerge w:val="restart"/>
            <w:vAlign w:val="center"/>
          </w:tcPr>
          <w:p w:rsidR="00F27809" w:rsidRDefault="00C2260D" w:rsidP="00C2260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  <w:r w:rsidR="00F27809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F27809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F27809" w:rsidRDefault="00202303" w:rsidP="00C928E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</w:tcPr>
          <w:p w:rsidR="00F27809" w:rsidRDefault="00A66BBC" w:rsidP="00AA1BC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تقنيات التعبير        (أ.مرضي</w:t>
            </w:r>
            <w:r w:rsidR="00F27809"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F27809" w:rsidTr="006C2A53">
        <w:trPr>
          <w:trHeight w:val="450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27809" w:rsidRDefault="00202303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27809" w:rsidRDefault="00F2780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نظرية الحجاج      (أ.قوتال)</w:t>
            </w:r>
          </w:p>
        </w:tc>
      </w:tr>
      <w:tr w:rsidR="00F27809" w:rsidTr="00531808">
        <w:trPr>
          <w:trHeight w:val="390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202303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F2780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الشعرية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     (أ.بوزيان)</w:t>
            </w:r>
          </w:p>
        </w:tc>
      </w:tr>
      <w:tr w:rsidR="00F27809" w:rsidTr="00531808">
        <w:trPr>
          <w:trHeight w:val="376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27809" w:rsidRDefault="00202303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27809" w:rsidRDefault="00F27809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النقد وتحليل الخطاب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</w:rPr>
              <w:t xml:space="preserve"> (أ.محمودي) </w:t>
            </w:r>
          </w:p>
        </w:tc>
      </w:tr>
      <w:tr w:rsidR="00F27809" w:rsidTr="006C2A53">
        <w:trPr>
          <w:trHeight w:val="365"/>
        </w:trPr>
        <w:tc>
          <w:tcPr>
            <w:tcW w:w="1927" w:type="dxa"/>
            <w:vMerge w:val="restart"/>
            <w:vAlign w:val="center"/>
          </w:tcPr>
          <w:p w:rsidR="00F27809" w:rsidRDefault="00C2260D" w:rsidP="002C033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531808" w:rsidP="0053180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27809" w:rsidRDefault="00F2780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البلاغة الجديدة 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</w:rPr>
              <w:t xml:space="preserve">  (أ.عزوز) </w:t>
            </w:r>
          </w:p>
        </w:tc>
      </w:tr>
      <w:tr w:rsidR="00F27809" w:rsidTr="006C2A53">
        <w:trPr>
          <w:trHeight w:val="465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53180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F2780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لسانيات النص      (أ.فارز)</w:t>
            </w:r>
          </w:p>
        </w:tc>
      </w:tr>
      <w:tr w:rsidR="00F27809" w:rsidTr="006C2A53">
        <w:trPr>
          <w:trHeight w:val="376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531808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27809" w:rsidRDefault="00F2780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دينامية النص الأدبي (أ.عبددو)</w:t>
            </w:r>
          </w:p>
        </w:tc>
      </w:tr>
      <w:tr w:rsidR="00F27809" w:rsidTr="006C2A53">
        <w:trPr>
          <w:trHeight w:val="390"/>
        </w:trPr>
        <w:tc>
          <w:tcPr>
            <w:tcW w:w="1927" w:type="dxa"/>
            <w:vMerge/>
            <w:vAlign w:val="center"/>
          </w:tcPr>
          <w:p w:rsidR="00F27809" w:rsidRDefault="00F27809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27809" w:rsidRDefault="00531808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27809" w:rsidRDefault="00F27809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البلاغة الجديدة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>(أ.مهيدي)</w:t>
            </w:r>
          </w:p>
        </w:tc>
      </w:tr>
      <w:tr w:rsidR="00EB5D4A" w:rsidTr="006C2A53">
        <w:trPr>
          <w:trHeight w:val="428"/>
        </w:trPr>
        <w:tc>
          <w:tcPr>
            <w:tcW w:w="1927" w:type="dxa"/>
            <w:vMerge w:val="restart"/>
            <w:vAlign w:val="center"/>
          </w:tcPr>
          <w:p w:rsidR="00EB5D4A" w:rsidRDefault="00C2260D" w:rsidP="00C2260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B5D4A" w:rsidRDefault="001C1583" w:rsidP="001C158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EB5D4A" w:rsidRDefault="00EB5D4A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أدب حديث ومعاصر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(أ.صوالح)</w:t>
            </w:r>
          </w:p>
        </w:tc>
      </w:tr>
      <w:tr w:rsidR="00EB5D4A" w:rsidTr="006C2A53">
        <w:trPr>
          <w:trHeight w:val="405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55032A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الصرف التطبيقي  (أ.</w:t>
            </w:r>
            <w:r w:rsidR="005661A7">
              <w:rPr>
                <w:rFonts w:hint="cs"/>
                <w:sz w:val="32"/>
                <w:szCs w:val="32"/>
                <w:rtl/>
              </w:rPr>
              <w:t>دلال</w:t>
            </w:r>
            <w:r w:rsidR="00EB5D4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EB5D4A" w:rsidTr="006C2A53">
        <w:trPr>
          <w:trHeight w:val="405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EB5D4A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السردية العربية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 </w:t>
            </w:r>
            <w:r>
              <w:rPr>
                <w:rFonts w:hint="cs"/>
                <w:sz w:val="32"/>
                <w:szCs w:val="32"/>
                <w:rtl/>
              </w:rPr>
              <w:t xml:space="preserve"> (أ.مزيلط)</w:t>
            </w:r>
          </w:p>
        </w:tc>
      </w:tr>
      <w:tr w:rsidR="00EB5D4A" w:rsidTr="006C2A53">
        <w:trPr>
          <w:trHeight w:val="361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EB5D4A" w:rsidRDefault="001C1583" w:rsidP="0053180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EB5D4A" w:rsidRDefault="00EB5D4A" w:rsidP="00F2780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نظرية الأجناس الأدبية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(أ.كبريت)</w:t>
            </w:r>
          </w:p>
        </w:tc>
      </w:tr>
      <w:tr w:rsidR="00EB5D4A" w:rsidTr="006C2A53">
        <w:tc>
          <w:tcPr>
            <w:tcW w:w="1927" w:type="dxa"/>
            <w:vMerge w:val="restart"/>
            <w:vAlign w:val="center"/>
          </w:tcPr>
          <w:p w:rsidR="00EB5D4A" w:rsidRDefault="00C2260D" w:rsidP="00C2260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="00EB5D4A"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EB5D4A"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EB5D4A" w:rsidRDefault="00202303" w:rsidP="0053180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EB5D4A" w:rsidRDefault="00EB5D4A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التدريس </w:t>
            </w:r>
            <w:r w:rsidR="00A66BBC">
              <w:rPr>
                <w:rFonts w:hint="cs"/>
                <w:sz w:val="32"/>
                <w:szCs w:val="32"/>
                <w:rtl/>
              </w:rPr>
              <w:t xml:space="preserve">بالكفاءات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A64420">
              <w:rPr>
                <w:rFonts w:hint="cs"/>
                <w:sz w:val="32"/>
                <w:szCs w:val="32"/>
                <w:rtl/>
              </w:rPr>
              <w:t>(أ.محمود</w:t>
            </w:r>
            <w:r>
              <w:rPr>
                <w:rFonts w:hint="cs"/>
                <w:sz w:val="32"/>
                <w:szCs w:val="32"/>
                <w:rtl/>
              </w:rPr>
              <w:t>ي)</w:t>
            </w:r>
          </w:p>
        </w:tc>
      </w:tr>
      <w:tr w:rsidR="00EB5D4A" w:rsidTr="006C2A53">
        <w:trPr>
          <w:trHeight w:val="375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B5D4A" w:rsidRDefault="00202303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EB5D4A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الفعل الشعري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(أ.تركي)</w:t>
            </w:r>
          </w:p>
        </w:tc>
      </w:tr>
      <w:tr w:rsidR="00EB5D4A" w:rsidTr="006C2A53">
        <w:trPr>
          <w:trHeight w:val="376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EB5D4A" w:rsidRDefault="00EB5D4A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لسانيات الخطاب القرآني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(أ.بن يمينة)</w:t>
            </w:r>
          </w:p>
        </w:tc>
      </w:tr>
      <w:tr w:rsidR="00EB5D4A" w:rsidTr="006C2A53">
        <w:trPr>
          <w:trHeight w:val="390"/>
        </w:trPr>
        <w:tc>
          <w:tcPr>
            <w:tcW w:w="1927" w:type="dxa"/>
            <w:vMerge/>
            <w:vAlign w:val="center"/>
          </w:tcPr>
          <w:p w:rsidR="00EB5D4A" w:rsidRDefault="00EB5D4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EB5D4A" w:rsidRDefault="00202303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EB5D4A" w:rsidRDefault="00BA7CA3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EB5D4A">
              <w:rPr>
                <w:rFonts w:hint="cs"/>
                <w:sz w:val="32"/>
                <w:szCs w:val="32"/>
                <w:rtl/>
              </w:rPr>
              <w:t xml:space="preserve">نقد والفلسفة         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EB5D4A">
              <w:rPr>
                <w:rFonts w:hint="cs"/>
                <w:sz w:val="32"/>
                <w:szCs w:val="32"/>
                <w:rtl/>
              </w:rPr>
              <w:t xml:space="preserve">  (أ.خروبي)</w:t>
            </w:r>
          </w:p>
        </w:tc>
      </w:tr>
      <w:tr w:rsidR="00BA7CA3" w:rsidTr="006C2A53">
        <w:tc>
          <w:tcPr>
            <w:tcW w:w="1927" w:type="dxa"/>
            <w:vMerge w:val="restart"/>
            <w:vAlign w:val="center"/>
          </w:tcPr>
          <w:p w:rsidR="00BA7CA3" w:rsidRDefault="00C2260D" w:rsidP="00AA1BC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  <w:p w:rsidR="00BA7CA3" w:rsidRDefault="00BA7CA3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BA7CA3" w:rsidRDefault="00BA7CA3" w:rsidP="002C033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</w:tcPr>
          <w:p w:rsidR="00BA7CA3" w:rsidRDefault="00531808" w:rsidP="0053180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</w:tcPr>
          <w:p w:rsidR="00BA7CA3" w:rsidRDefault="00A66BBC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التقويم والقياس 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(أ.كراش</w:t>
            </w:r>
            <w:r w:rsidR="00BA7CA3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BA7CA3" w:rsidTr="006C2A53">
        <w:trPr>
          <w:trHeight w:val="315"/>
        </w:trPr>
        <w:tc>
          <w:tcPr>
            <w:tcW w:w="1927" w:type="dxa"/>
            <w:vMerge/>
            <w:vAlign w:val="center"/>
          </w:tcPr>
          <w:p w:rsidR="00BA7CA3" w:rsidRDefault="00BA7CA3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BA7CA3" w:rsidRDefault="0053180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BA7CA3" w:rsidRDefault="00077044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المصطلحات اللغوية </w:t>
            </w:r>
            <w:r w:rsidR="008D4E6C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(أ.العامي)</w:t>
            </w:r>
          </w:p>
        </w:tc>
      </w:tr>
      <w:tr w:rsidR="00BA7CA3" w:rsidTr="00531808">
        <w:trPr>
          <w:trHeight w:val="390"/>
        </w:trPr>
        <w:tc>
          <w:tcPr>
            <w:tcW w:w="1927" w:type="dxa"/>
            <w:vMerge/>
            <w:vAlign w:val="center"/>
          </w:tcPr>
          <w:p w:rsidR="00BA7CA3" w:rsidRDefault="00BA7CA3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CA3" w:rsidRDefault="00531808" w:rsidP="00BA7CA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A7CA3" w:rsidRDefault="008D4E6C" w:rsidP="008D4E6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النص الأدبي وتحليل الخطاب</w:t>
            </w:r>
            <w:r w:rsidR="00BA7CA3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BA7CA3">
              <w:rPr>
                <w:rFonts w:hint="cs"/>
                <w:sz w:val="32"/>
                <w:szCs w:val="32"/>
                <w:rtl/>
              </w:rPr>
              <w:t>(أ.بالول)</w:t>
            </w:r>
          </w:p>
        </w:tc>
      </w:tr>
      <w:tr w:rsidR="00BA7CA3" w:rsidTr="00531808">
        <w:trPr>
          <w:trHeight w:val="376"/>
        </w:trPr>
        <w:tc>
          <w:tcPr>
            <w:tcW w:w="1927" w:type="dxa"/>
            <w:vMerge/>
            <w:vAlign w:val="center"/>
          </w:tcPr>
          <w:p w:rsidR="00BA7CA3" w:rsidRDefault="00BA7CA3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BA7CA3" w:rsidRDefault="0053180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BA7CA3" w:rsidRDefault="00BA7CA3" w:rsidP="00BA7CA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التأويلية             </w:t>
            </w:r>
            <w:r w:rsidR="000A6379">
              <w:rPr>
                <w:rFonts w:hint="cs"/>
                <w:sz w:val="32"/>
                <w:szCs w:val="32"/>
                <w:rtl/>
              </w:rPr>
              <w:t xml:space="preserve">               </w:t>
            </w:r>
            <w:r>
              <w:rPr>
                <w:rFonts w:hint="cs"/>
                <w:sz w:val="32"/>
                <w:szCs w:val="32"/>
                <w:rtl/>
              </w:rPr>
              <w:t>(أ.بلمهل)</w:t>
            </w:r>
          </w:p>
        </w:tc>
      </w:tr>
      <w:tr w:rsidR="00600FAB" w:rsidTr="006C2A53">
        <w:tc>
          <w:tcPr>
            <w:tcW w:w="1927" w:type="dxa"/>
            <w:vMerge w:val="restart"/>
            <w:vAlign w:val="center"/>
          </w:tcPr>
          <w:p w:rsidR="00600FAB" w:rsidRDefault="00C2260D" w:rsidP="002C033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600FAB" w:rsidRDefault="001C1583" w:rsidP="00EB5D4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</w:tcPr>
          <w:p w:rsidR="00600FAB" w:rsidRDefault="006822DF" w:rsidP="00AA1BCD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المدارس اللسانية  </w:t>
            </w:r>
            <w:r w:rsidR="000A6379">
              <w:rPr>
                <w:rFonts w:hint="cs"/>
                <w:sz w:val="32"/>
                <w:szCs w:val="32"/>
                <w:rtl/>
              </w:rPr>
              <w:t xml:space="preserve">            </w:t>
            </w:r>
            <w:r>
              <w:rPr>
                <w:rFonts w:hint="cs"/>
                <w:sz w:val="32"/>
                <w:szCs w:val="32"/>
                <w:rtl/>
              </w:rPr>
              <w:t>(أ.حدوار</w:t>
            </w:r>
            <w:r w:rsidR="00BA7CA3">
              <w:rPr>
                <w:rFonts w:hint="cs"/>
                <w:sz w:val="32"/>
                <w:szCs w:val="32"/>
                <w:rtl/>
              </w:rPr>
              <w:t>ة)</w:t>
            </w:r>
          </w:p>
        </w:tc>
      </w:tr>
      <w:tr w:rsidR="00600FAB" w:rsidTr="006C2A53">
        <w:trPr>
          <w:trHeight w:val="405"/>
        </w:trPr>
        <w:tc>
          <w:tcPr>
            <w:tcW w:w="1927" w:type="dxa"/>
            <w:vMerge/>
            <w:vAlign w:val="center"/>
          </w:tcPr>
          <w:p w:rsidR="00600FAB" w:rsidRDefault="00600FAB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600FAB" w:rsidRDefault="001C1583" w:rsidP="00BA7CA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600FAB" w:rsidRDefault="00BA7CA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بيداغوجي</w:t>
            </w:r>
            <w:r w:rsidR="00454062">
              <w:rPr>
                <w:rFonts w:hint="cs"/>
                <w:sz w:val="32"/>
                <w:szCs w:val="32"/>
                <w:rtl/>
              </w:rPr>
              <w:t>ا المهارات</w:t>
            </w:r>
            <w:r w:rsidR="000A6379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454062">
              <w:rPr>
                <w:rFonts w:hint="cs"/>
                <w:sz w:val="32"/>
                <w:szCs w:val="32"/>
                <w:rtl/>
              </w:rPr>
              <w:t xml:space="preserve"> (أ.بلقنيشي +</w:t>
            </w:r>
            <w:r w:rsidR="000142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54062">
              <w:rPr>
                <w:rFonts w:hint="cs"/>
                <w:sz w:val="32"/>
                <w:szCs w:val="32"/>
                <w:rtl/>
              </w:rPr>
              <w:t>أ.زمام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600FAB" w:rsidTr="006C2A53">
        <w:trPr>
          <w:trHeight w:val="345"/>
        </w:trPr>
        <w:tc>
          <w:tcPr>
            <w:tcW w:w="1927" w:type="dxa"/>
            <w:vMerge/>
            <w:vAlign w:val="center"/>
          </w:tcPr>
          <w:p w:rsidR="00600FAB" w:rsidRDefault="00600FAB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600FAB" w:rsidRDefault="001C1583" w:rsidP="00BA7CA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600FAB" w:rsidRDefault="00BA7CA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علم الفنولوجيا   </w:t>
            </w:r>
            <w:r w:rsidR="000A6379">
              <w:rPr>
                <w:rFonts w:hint="cs"/>
                <w:sz w:val="32"/>
                <w:szCs w:val="32"/>
                <w:rtl/>
              </w:rPr>
              <w:t xml:space="preserve">           </w:t>
            </w:r>
            <w:r>
              <w:rPr>
                <w:rFonts w:hint="cs"/>
                <w:sz w:val="32"/>
                <w:szCs w:val="32"/>
                <w:rtl/>
              </w:rPr>
              <w:t xml:space="preserve">  (</w:t>
            </w:r>
            <w:r w:rsidR="00B0034C">
              <w:rPr>
                <w:rFonts w:hint="cs"/>
                <w:sz w:val="32"/>
                <w:szCs w:val="32"/>
                <w:rtl/>
              </w:rPr>
              <w:t>أ.عياد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6C2A53" w:rsidTr="006C2A53"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6C2A53" w:rsidRDefault="006C2A53" w:rsidP="00C2260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6C2A53" w:rsidRDefault="006C2A53" w:rsidP="00C2260D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821" w:type="dxa"/>
          </w:tcPr>
          <w:p w:rsidR="006C2A53" w:rsidRDefault="00CF290D" w:rsidP="00C2260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B6BE5" w:rsidRDefault="003B6BE5" w:rsidP="00600FAB">
      <w:pPr>
        <w:jc w:val="center"/>
        <w:rPr>
          <w:rtl/>
          <w:lang w:bidi="ar-DZ"/>
        </w:rPr>
      </w:pPr>
    </w:p>
    <w:p w:rsidR="00600FAB" w:rsidRDefault="00BA7CA3" w:rsidP="0033286D">
      <w:pPr>
        <w:tabs>
          <w:tab w:val="left" w:pos="6090"/>
        </w:tabs>
        <w:rPr>
          <w:rtl/>
          <w:lang w:bidi="ar-DZ"/>
        </w:rPr>
      </w:pPr>
      <w:r>
        <w:rPr>
          <w:lang w:bidi="ar-DZ"/>
        </w:rPr>
        <w:tab/>
      </w:r>
    </w:p>
    <w:p w:rsidR="00F76732" w:rsidRDefault="00F76732" w:rsidP="0033286D">
      <w:pPr>
        <w:tabs>
          <w:tab w:val="left" w:pos="6090"/>
        </w:tabs>
        <w:rPr>
          <w:rtl/>
          <w:lang w:bidi="ar-DZ"/>
        </w:rPr>
      </w:pPr>
    </w:p>
    <w:p w:rsidR="00D0351A" w:rsidRDefault="00D0351A" w:rsidP="0033286D">
      <w:pPr>
        <w:tabs>
          <w:tab w:val="left" w:pos="6090"/>
        </w:tabs>
        <w:rPr>
          <w:rtl/>
          <w:lang w:bidi="ar-DZ"/>
        </w:rPr>
      </w:pPr>
    </w:p>
    <w:p w:rsidR="00600FAB" w:rsidRPr="005248FF" w:rsidRDefault="00F76732" w:rsidP="00600FAB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22860</wp:posOffset>
            </wp:positionV>
            <wp:extent cx="1238250" cy="781050"/>
            <wp:effectExtent l="19050" t="0" r="0" b="0"/>
            <wp:wrapNone/>
            <wp:docPr id="5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FAB"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-102870</wp:posOffset>
            </wp:positionV>
            <wp:extent cx="1238250" cy="781050"/>
            <wp:effectExtent l="19050" t="0" r="0" b="0"/>
            <wp:wrapNone/>
            <wp:docPr id="4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FAB" w:rsidRPr="005248FF">
        <w:rPr>
          <w:rFonts w:hint="cs"/>
          <w:b/>
          <w:bCs/>
          <w:sz w:val="32"/>
          <w:szCs w:val="32"/>
          <w:rtl/>
        </w:rPr>
        <w:t>الجمهوريـة الجزائريـة الديمقراطيـة الشعبيـة</w:t>
      </w:r>
    </w:p>
    <w:p w:rsidR="00600FAB" w:rsidRPr="005248FF" w:rsidRDefault="00600FAB" w:rsidP="00600FA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>وزارة التعليـم العالي و البحث العلمـي</w:t>
      </w:r>
    </w:p>
    <w:p w:rsidR="00600FAB" w:rsidRPr="005248FF" w:rsidRDefault="00600FAB" w:rsidP="00600FAB">
      <w:pPr>
        <w:tabs>
          <w:tab w:val="left" w:pos="8220"/>
          <w:tab w:val="right" w:pos="907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 xml:space="preserve">جامعـة ابن خلدون </w:t>
      </w:r>
      <w:r w:rsidRPr="005248FF">
        <w:rPr>
          <w:b/>
          <w:bCs/>
          <w:sz w:val="32"/>
          <w:szCs w:val="32"/>
          <w:rtl/>
        </w:rPr>
        <w:t>–</w:t>
      </w:r>
      <w:r w:rsidRPr="005248FF">
        <w:rPr>
          <w:rFonts w:hint="cs"/>
          <w:b/>
          <w:bCs/>
          <w:sz w:val="32"/>
          <w:szCs w:val="32"/>
          <w:rtl/>
        </w:rPr>
        <w:t xml:space="preserve"> تيـــارت-</w:t>
      </w:r>
    </w:p>
    <w:p w:rsidR="00600FAB" w:rsidRPr="005248FF" w:rsidRDefault="00600FAB" w:rsidP="00600FAB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كليــة الآداب و</w:t>
      </w:r>
      <w:r w:rsidRPr="005248FF">
        <w:rPr>
          <w:rFonts w:hint="cs"/>
          <w:b/>
          <w:bCs/>
          <w:sz w:val="32"/>
          <w:szCs w:val="32"/>
          <w:rtl/>
        </w:rPr>
        <w:t>اللغــات قسم اللغـة والأدب العربــي</w:t>
      </w:r>
    </w:p>
    <w:p w:rsidR="00600FAB" w:rsidRPr="005248FF" w:rsidRDefault="00600FAB" w:rsidP="00600FAB">
      <w:pPr>
        <w:bidi/>
        <w:spacing w:after="0" w:line="240" w:lineRule="auto"/>
        <w:jc w:val="center"/>
        <w:rPr>
          <w:rFonts w:ascii="Algerian" w:hAnsi="Algerian"/>
          <w:b/>
          <w:bCs/>
          <w:sz w:val="32"/>
          <w:szCs w:val="32"/>
        </w:rPr>
      </w:pPr>
    </w:p>
    <w:p w:rsidR="00600FAB" w:rsidRPr="005C1AC1" w:rsidRDefault="00600FAB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5C1AC1">
        <w:rPr>
          <w:rFonts w:hint="cs"/>
          <w:b/>
          <w:bCs/>
          <w:sz w:val="28"/>
          <w:szCs w:val="28"/>
          <w:rtl/>
        </w:rPr>
        <w:t>جدول الامتحانات التعويضية</w:t>
      </w:r>
      <w:r w:rsidR="00C2260D">
        <w:rPr>
          <w:rFonts w:hint="cs"/>
          <w:b/>
          <w:bCs/>
          <w:sz w:val="28"/>
          <w:szCs w:val="28"/>
          <w:rtl/>
        </w:rPr>
        <w:t xml:space="preserve"> </w:t>
      </w:r>
      <w:r w:rsidR="0016541F">
        <w:rPr>
          <w:rFonts w:hint="cs"/>
          <w:b/>
          <w:bCs/>
          <w:sz w:val="28"/>
          <w:szCs w:val="28"/>
          <w:rtl/>
        </w:rPr>
        <w:t xml:space="preserve">والديون </w:t>
      </w:r>
      <w:r w:rsidRPr="005C1AC1">
        <w:rPr>
          <w:rFonts w:hint="cs"/>
          <w:b/>
          <w:bCs/>
          <w:sz w:val="28"/>
          <w:szCs w:val="28"/>
          <w:rtl/>
        </w:rPr>
        <w:t>للسداسي الأول</w:t>
      </w:r>
    </w:p>
    <w:p w:rsidR="00600FAB" w:rsidRPr="005C1AC1" w:rsidRDefault="00600FAB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للسنة الأولى</w:t>
      </w:r>
      <w:r w:rsidRPr="005C1AC1">
        <w:rPr>
          <w:rFonts w:hint="cs"/>
          <w:b/>
          <w:bCs/>
          <w:sz w:val="28"/>
          <w:szCs w:val="28"/>
          <w:rtl/>
        </w:rPr>
        <w:t xml:space="preserve"> ماستر كل التخصصات</w:t>
      </w:r>
    </w:p>
    <w:p w:rsidR="00600FAB" w:rsidRDefault="00F20207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تجرى</w:t>
      </w:r>
      <w:r w:rsidR="00600FAB" w:rsidRPr="0091226B">
        <w:rPr>
          <w:rFonts w:hint="cs"/>
          <w:b/>
          <w:bCs/>
          <w:sz w:val="28"/>
          <w:szCs w:val="28"/>
          <w:rtl/>
        </w:rPr>
        <w:t xml:space="preserve"> الامتحانات </w:t>
      </w:r>
      <w:r w:rsidR="00600FAB">
        <w:rPr>
          <w:rFonts w:hint="cs"/>
          <w:b/>
          <w:bCs/>
          <w:sz w:val="28"/>
          <w:szCs w:val="28"/>
          <w:rtl/>
        </w:rPr>
        <w:t xml:space="preserve">في القاعة </w:t>
      </w:r>
      <w:r w:rsidR="00600FAB" w:rsidRPr="0091226B">
        <w:rPr>
          <w:rFonts w:hint="cs"/>
          <w:b/>
          <w:bCs/>
          <w:sz w:val="28"/>
          <w:szCs w:val="28"/>
          <w:rtl/>
        </w:rPr>
        <w:t>حسب التوقيت المبين في الجدول أدناه:</w:t>
      </w:r>
    </w:p>
    <w:p w:rsidR="00D0351A" w:rsidRPr="0091226B" w:rsidRDefault="005554D5" w:rsidP="00E74FE1">
      <w:pPr>
        <w:bidi/>
        <w:spacing w:after="0"/>
        <w:jc w:val="center"/>
        <w:rPr>
          <w:b/>
          <w:bCs/>
          <w:sz w:val="18"/>
          <w:szCs w:val="1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ماستر</w:t>
      </w:r>
      <w:r w:rsidR="00F20207">
        <w:rPr>
          <w:rFonts w:hint="cs"/>
          <w:b/>
          <w:bCs/>
          <w:color w:val="FF0000"/>
          <w:sz w:val="28"/>
          <w:szCs w:val="28"/>
          <w:rtl/>
        </w:rPr>
        <w:t xml:space="preserve">1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كل التخصصات: قاعة المكتبة</w:t>
      </w:r>
    </w:p>
    <w:tbl>
      <w:tblPr>
        <w:tblStyle w:val="TableGrid"/>
        <w:bidiVisual/>
        <w:tblW w:w="9015" w:type="dxa"/>
        <w:tblInd w:w="108" w:type="dxa"/>
        <w:tblLook w:val="04A0" w:firstRow="1" w:lastRow="0" w:firstColumn="1" w:lastColumn="0" w:noHBand="0" w:noVBand="1"/>
      </w:tblPr>
      <w:tblGrid>
        <w:gridCol w:w="1927"/>
        <w:gridCol w:w="8"/>
        <w:gridCol w:w="2259"/>
        <w:gridCol w:w="4821"/>
      </w:tblGrid>
      <w:tr w:rsidR="00D0351A" w:rsidTr="00AA1BCD">
        <w:tc>
          <w:tcPr>
            <w:tcW w:w="1927" w:type="dxa"/>
          </w:tcPr>
          <w:p w:rsidR="00D0351A" w:rsidRDefault="00D0351A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267" w:type="dxa"/>
            <w:gridSpan w:val="2"/>
          </w:tcPr>
          <w:p w:rsidR="00D0351A" w:rsidRDefault="00D0351A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4821" w:type="dxa"/>
          </w:tcPr>
          <w:p w:rsidR="00D0351A" w:rsidRDefault="00D0351A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المقياس</w:t>
            </w:r>
          </w:p>
        </w:tc>
      </w:tr>
      <w:tr w:rsidR="00D0351A" w:rsidTr="00AA1BCD">
        <w:tc>
          <w:tcPr>
            <w:tcW w:w="1927" w:type="dxa"/>
            <w:vMerge w:val="restart"/>
            <w:vAlign w:val="center"/>
          </w:tcPr>
          <w:p w:rsidR="00D0351A" w:rsidRDefault="0055032A" w:rsidP="0055032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  <w:r w:rsidR="00D0351A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D0351A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D0351A" w:rsidRDefault="00202303" w:rsidP="0002467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</w:tcPr>
          <w:p w:rsidR="00D0351A" w:rsidRDefault="00916CC0" w:rsidP="00AA1BC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الأدب العربي الحديث والمعاصر (أ.شريفي)</w:t>
            </w:r>
          </w:p>
        </w:tc>
      </w:tr>
      <w:tr w:rsidR="00D0351A" w:rsidTr="00AA1BCD">
        <w:trPr>
          <w:trHeight w:val="450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D0351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0351A" w:rsidRDefault="00916CC0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الحداثة والتراث النقدي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</w:t>
            </w:r>
            <w:r>
              <w:rPr>
                <w:rFonts w:hint="cs"/>
                <w:sz w:val="32"/>
                <w:szCs w:val="32"/>
                <w:rtl/>
              </w:rPr>
              <w:t xml:space="preserve"> (أ.دبيح)</w:t>
            </w:r>
          </w:p>
        </w:tc>
      </w:tr>
      <w:tr w:rsidR="00D0351A" w:rsidTr="00B6219D">
        <w:trPr>
          <w:trHeight w:val="390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678" w:rsidRDefault="00202303" w:rsidP="0002467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850086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نحو النص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    </w:t>
            </w:r>
            <w:r>
              <w:rPr>
                <w:rFonts w:hint="cs"/>
                <w:sz w:val="32"/>
                <w:szCs w:val="32"/>
                <w:rtl/>
              </w:rPr>
              <w:t>(أ.نجادي)</w:t>
            </w:r>
          </w:p>
        </w:tc>
      </w:tr>
      <w:tr w:rsidR="00D0351A" w:rsidTr="00B6219D">
        <w:trPr>
          <w:trHeight w:val="376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0351A" w:rsidRDefault="006863F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  <w:bookmarkStart w:id="0" w:name="_GoBack"/>
            <w:bookmarkEnd w:id="0"/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0351A" w:rsidRDefault="006822DF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لسانيات عام</w:t>
            </w:r>
            <w:r w:rsidR="00850086">
              <w:rPr>
                <w:rFonts w:hint="cs"/>
                <w:sz w:val="32"/>
                <w:szCs w:val="32"/>
                <w:rtl/>
              </w:rPr>
              <w:t>ة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  </w:t>
            </w:r>
            <w:r w:rsidR="00850086">
              <w:rPr>
                <w:rFonts w:hint="cs"/>
                <w:sz w:val="32"/>
                <w:szCs w:val="32"/>
                <w:rtl/>
              </w:rPr>
              <w:t xml:space="preserve"> (أ.</w:t>
            </w:r>
            <w:r w:rsidR="000F005D">
              <w:rPr>
                <w:rFonts w:hint="cs"/>
                <w:sz w:val="32"/>
                <w:szCs w:val="32"/>
                <w:rtl/>
              </w:rPr>
              <w:t>بوكلخة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rPr>
          <w:trHeight w:val="365"/>
        </w:trPr>
        <w:tc>
          <w:tcPr>
            <w:tcW w:w="1927" w:type="dxa"/>
            <w:vMerge w:val="restart"/>
            <w:vAlign w:val="center"/>
          </w:tcPr>
          <w:p w:rsidR="00D0351A" w:rsidRDefault="0055032A" w:rsidP="001F61A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EA5E48" w:rsidP="00EA5E4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 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0351A" w:rsidRDefault="00850086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نظرية الأدب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(أ.حاج علي)</w:t>
            </w:r>
          </w:p>
        </w:tc>
      </w:tr>
      <w:tr w:rsidR="00D0351A" w:rsidTr="00AA1BCD">
        <w:trPr>
          <w:trHeight w:val="465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EA5E48" w:rsidP="00EA5E4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896E05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نظرية المصطلح النقدي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(أ.عمار</w:t>
            </w:r>
            <w:r w:rsidR="00AA1BCD">
              <w:rPr>
                <w:rFonts w:hint="cs"/>
                <w:sz w:val="32"/>
                <w:szCs w:val="32"/>
                <w:rtl/>
              </w:rPr>
              <w:t>ي)</w:t>
            </w:r>
          </w:p>
        </w:tc>
      </w:tr>
      <w:tr w:rsidR="00D0351A" w:rsidTr="00AA1BCD">
        <w:trPr>
          <w:trHeight w:val="376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896E05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التطبيق النحوي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sz w:val="32"/>
                <w:szCs w:val="32"/>
                <w:rtl/>
              </w:rPr>
              <w:t>(أ.بلحسين محمد</w:t>
            </w:r>
            <w:r w:rsidR="00AA1BCD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rPr>
          <w:trHeight w:val="390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0351A" w:rsidRDefault="00BF3D39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مناهج تربوية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(أ.</w:t>
            </w:r>
            <w:r w:rsidR="0098049E">
              <w:rPr>
                <w:rFonts w:hint="cs"/>
                <w:sz w:val="32"/>
                <w:szCs w:val="32"/>
                <w:rtl/>
              </w:rPr>
              <w:t>غانم</w:t>
            </w:r>
            <w:r w:rsidR="00AA1BCD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rPr>
          <w:trHeight w:val="428"/>
        </w:trPr>
        <w:tc>
          <w:tcPr>
            <w:tcW w:w="1927" w:type="dxa"/>
            <w:vMerge w:val="restart"/>
            <w:vAlign w:val="center"/>
          </w:tcPr>
          <w:p w:rsidR="00D0351A" w:rsidRDefault="0055032A" w:rsidP="0055032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D0351A" w:rsidRDefault="001C1583" w:rsidP="00EA5E4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0351A" w:rsidRDefault="005F5DF1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العروض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     </w:t>
            </w:r>
            <w:r>
              <w:rPr>
                <w:rFonts w:hint="cs"/>
                <w:sz w:val="32"/>
                <w:szCs w:val="32"/>
                <w:rtl/>
              </w:rPr>
              <w:t>(أ.بلعربي)</w:t>
            </w:r>
          </w:p>
        </w:tc>
      </w:tr>
      <w:tr w:rsidR="00D0351A" w:rsidTr="00AA1BCD">
        <w:trPr>
          <w:trHeight w:val="405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5F5DF1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النقد</w:t>
            </w:r>
            <w:r w:rsidR="000D733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السياقي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</w:t>
            </w:r>
            <w:r w:rsidR="000D733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(أ.أحمد الحاج)</w:t>
            </w:r>
          </w:p>
        </w:tc>
      </w:tr>
      <w:tr w:rsidR="00D0351A" w:rsidTr="00AA1BCD">
        <w:trPr>
          <w:trHeight w:val="405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1C1583" w:rsidP="00EA5E4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300B8A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تحليل الخطاب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(أ.بلمهل</w:t>
            </w:r>
            <w:r w:rsidR="007B517F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rPr>
          <w:trHeight w:val="361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0351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0351A" w:rsidRDefault="004A30C5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تجديد النحو العربي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</w:t>
            </w:r>
            <w:r>
              <w:rPr>
                <w:rFonts w:hint="cs"/>
                <w:sz w:val="32"/>
                <w:szCs w:val="32"/>
                <w:rtl/>
              </w:rPr>
              <w:t>(أ.بوهنوش)</w:t>
            </w:r>
          </w:p>
        </w:tc>
      </w:tr>
      <w:tr w:rsidR="00D0351A" w:rsidTr="00AA1BCD">
        <w:tc>
          <w:tcPr>
            <w:tcW w:w="1927" w:type="dxa"/>
            <w:vMerge w:val="restart"/>
            <w:vAlign w:val="center"/>
          </w:tcPr>
          <w:p w:rsidR="00D0351A" w:rsidRDefault="0055032A" w:rsidP="0055032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="00D0351A"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="00D0351A"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D0351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0351A" w:rsidRDefault="000D733C" w:rsidP="0098049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بيداغوجيا    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98049E">
              <w:rPr>
                <w:rFonts w:hint="cs"/>
                <w:sz w:val="32"/>
                <w:szCs w:val="32"/>
                <w:rtl/>
              </w:rPr>
              <w:t xml:space="preserve">     (أ.بن صحراوي</w:t>
            </w:r>
            <w:r w:rsidR="006A1572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rPr>
          <w:trHeight w:val="375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D0351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لسانيات الخطاب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 xml:space="preserve">     (أ.محمودي)</w:t>
            </w:r>
          </w:p>
        </w:tc>
      </w:tr>
      <w:tr w:rsidR="00D0351A" w:rsidTr="00AA1BCD">
        <w:trPr>
          <w:trHeight w:val="376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نقد النص الأدبي 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 xml:space="preserve">   (أ.بلعجين)</w:t>
            </w:r>
          </w:p>
        </w:tc>
      </w:tr>
      <w:tr w:rsidR="00D0351A" w:rsidTr="00AA1BCD">
        <w:trPr>
          <w:trHeight w:val="390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0351A" w:rsidRDefault="0020230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0351A" w:rsidRDefault="0098049E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بيداغوجيا    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</w:t>
            </w:r>
            <w:r>
              <w:rPr>
                <w:rFonts w:hint="cs"/>
                <w:sz w:val="32"/>
                <w:szCs w:val="32"/>
                <w:rtl/>
              </w:rPr>
              <w:t xml:space="preserve">    (أ.عياد</w:t>
            </w:r>
            <w:r w:rsidR="000D606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c>
          <w:tcPr>
            <w:tcW w:w="1927" w:type="dxa"/>
            <w:vMerge w:val="restart"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D0351A" w:rsidRDefault="0016541F" w:rsidP="00AA1BC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  <w:p w:rsidR="00D0351A" w:rsidRDefault="00D0351A" w:rsidP="001F61A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قراءة النص الشعري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(أ.بن</w:t>
            </w:r>
            <w:r w:rsidR="000D733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مسعود)</w:t>
            </w:r>
          </w:p>
        </w:tc>
      </w:tr>
      <w:tr w:rsidR="00D0351A" w:rsidTr="00AA1BCD">
        <w:trPr>
          <w:trHeight w:val="315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علم الجمال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(أ.قرور)</w:t>
            </w:r>
          </w:p>
        </w:tc>
      </w:tr>
      <w:tr w:rsidR="00D0351A" w:rsidTr="00EA5E48">
        <w:trPr>
          <w:trHeight w:val="390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أصول النحو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    (أ.يحياوي)</w:t>
            </w:r>
          </w:p>
        </w:tc>
      </w:tr>
      <w:tr w:rsidR="00D0351A" w:rsidTr="00EA5E48">
        <w:trPr>
          <w:trHeight w:val="376"/>
        </w:trPr>
        <w:tc>
          <w:tcPr>
            <w:tcW w:w="1927" w:type="dxa"/>
            <w:vMerge/>
            <w:vAlign w:val="center"/>
          </w:tcPr>
          <w:p w:rsidR="00D0351A" w:rsidRDefault="00D0351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0351A" w:rsidRDefault="00EA5E48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D0351A" w:rsidRDefault="000D606B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تع</w:t>
            </w:r>
            <w:r w:rsidR="000D733C">
              <w:rPr>
                <w:rFonts w:hint="cs"/>
                <w:sz w:val="32"/>
                <w:szCs w:val="32"/>
                <w:rtl/>
              </w:rPr>
              <w:t xml:space="preserve">ليمية اللغة العربية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="000D733C">
              <w:rPr>
                <w:rFonts w:hint="cs"/>
                <w:sz w:val="32"/>
                <w:szCs w:val="32"/>
                <w:rtl/>
              </w:rPr>
              <w:t xml:space="preserve"> (أ.</w:t>
            </w:r>
            <w:r w:rsidR="004478BB">
              <w:rPr>
                <w:rFonts w:hint="cs"/>
                <w:sz w:val="32"/>
                <w:szCs w:val="32"/>
                <w:rtl/>
              </w:rPr>
              <w:t>قاسم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54BAA" w:rsidTr="00AA1BCD">
        <w:tc>
          <w:tcPr>
            <w:tcW w:w="1927" w:type="dxa"/>
            <w:vMerge w:val="restart"/>
            <w:vAlign w:val="center"/>
          </w:tcPr>
          <w:p w:rsidR="00F54BAA" w:rsidRDefault="0016541F" w:rsidP="001F61A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Pr="00205051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205051">
              <w:rPr>
                <w:rFonts w:hint="cs"/>
                <w:sz w:val="32"/>
                <w:szCs w:val="32"/>
                <w:rtl/>
              </w:rPr>
              <w:t>/202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F54BA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</w:tcPr>
          <w:p w:rsidR="00F54BAA" w:rsidRDefault="00F54BAA" w:rsidP="00AA1BCD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المدارس الأدبية 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(أ.يوسفي)</w:t>
            </w:r>
          </w:p>
        </w:tc>
      </w:tr>
      <w:tr w:rsidR="00F54BAA" w:rsidTr="00AA1BCD">
        <w:trPr>
          <w:trHeight w:val="405"/>
        </w:trPr>
        <w:tc>
          <w:tcPr>
            <w:tcW w:w="1927" w:type="dxa"/>
            <w:vMerge/>
            <w:vAlign w:val="center"/>
          </w:tcPr>
          <w:p w:rsidR="00F54BAA" w:rsidRDefault="00F54BA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54BA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54BAA" w:rsidRDefault="0098049E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بيداغوجيا     </w:t>
            </w:r>
            <w:r w:rsidR="00933F9C">
              <w:rPr>
                <w:sz w:val="32"/>
                <w:szCs w:val="32"/>
              </w:rPr>
              <w:t xml:space="preserve">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   </w:t>
            </w:r>
            <w:r w:rsidR="00933F9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(أ.زمام</w:t>
            </w:r>
            <w:r w:rsidR="00F54BA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54BAA" w:rsidTr="00F54BAA">
        <w:trPr>
          <w:trHeight w:val="360"/>
        </w:trPr>
        <w:tc>
          <w:tcPr>
            <w:tcW w:w="1927" w:type="dxa"/>
            <w:vMerge/>
            <w:vAlign w:val="center"/>
          </w:tcPr>
          <w:p w:rsidR="00F54BAA" w:rsidRDefault="00F54BA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BA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54BAA" w:rsidRDefault="00F54BAA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الدلاليات الحديثة 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(أ.مرضي)</w:t>
            </w:r>
          </w:p>
        </w:tc>
      </w:tr>
      <w:tr w:rsidR="00F54BAA" w:rsidTr="00AA1BCD">
        <w:trPr>
          <w:trHeight w:val="361"/>
        </w:trPr>
        <w:tc>
          <w:tcPr>
            <w:tcW w:w="1927" w:type="dxa"/>
            <w:vMerge/>
            <w:vAlign w:val="center"/>
          </w:tcPr>
          <w:p w:rsidR="00F54BAA" w:rsidRDefault="00F54BAA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54BAA" w:rsidRDefault="001C1583" w:rsidP="00AA1B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54BAA" w:rsidRDefault="004478BB" w:rsidP="0098049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المصطلح التربوي</w:t>
            </w:r>
            <w:r w:rsidR="00933F9C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</w:t>
            </w:r>
            <w:r w:rsidR="0000514E">
              <w:rPr>
                <w:rFonts w:hint="cs"/>
                <w:sz w:val="32"/>
                <w:szCs w:val="32"/>
                <w:rtl/>
              </w:rPr>
              <w:t>بن</w:t>
            </w:r>
            <w:r w:rsidR="0098049E">
              <w:rPr>
                <w:rFonts w:hint="cs"/>
                <w:sz w:val="32"/>
                <w:szCs w:val="32"/>
                <w:rtl/>
              </w:rPr>
              <w:t xml:space="preserve"> جامعة</w:t>
            </w:r>
            <w:r w:rsidR="00F54BA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0351A" w:rsidTr="00AA1BCD"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D0351A" w:rsidRDefault="00D0351A" w:rsidP="0016541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D0351A" w:rsidRDefault="00D0351A" w:rsidP="0016541F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821" w:type="dxa"/>
          </w:tcPr>
          <w:p w:rsidR="00D0351A" w:rsidRDefault="00D0351A" w:rsidP="00D0351A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D0351A" w:rsidRDefault="00D0351A" w:rsidP="00D0351A">
      <w:pPr>
        <w:jc w:val="center"/>
        <w:rPr>
          <w:rtl/>
          <w:lang w:bidi="ar-DZ"/>
        </w:rPr>
      </w:pPr>
    </w:p>
    <w:p w:rsidR="00D0351A" w:rsidRPr="0091226B" w:rsidRDefault="00D0351A" w:rsidP="00D0351A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</w:p>
    <w:p w:rsidR="00600FAB" w:rsidRPr="0091226B" w:rsidRDefault="00600FAB" w:rsidP="00600FAB">
      <w:pPr>
        <w:bidi/>
        <w:spacing w:after="0"/>
        <w:rPr>
          <w:b/>
          <w:bCs/>
          <w:sz w:val="18"/>
          <w:szCs w:val="18"/>
          <w:rtl/>
        </w:rPr>
      </w:pPr>
    </w:p>
    <w:p w:rsidR="00600FAB" w:rsidRDefault="003B1FC5" w:rsidP="00600FAB">
      <w:pPr>
        <w:jc w:val="center"/>
        <w:rPr>
          <w:rtl/>
          <w:lang w:bidi="ar-DZ"/>
        </w:rPr>
      </w:pPr>
      <w:r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208915</wp:posOffset>
            </wp:positionV>
            <wp:extent cx="1238250" cy="781050"/>
            <wp:effectExtent l="0" t="0" r="0" b="0"/>
            <wp:wrapNone/>
            <wp:docPr id="12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FAB" w:rsidRPr="005248FF" w:rsidRDefault="00600FAB" w:rsidP="00600FAB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-102870</wp:posOffset>
            </wp:positionV>
            <wp:extent cx="1238250" cy="781050"/>
            <wp:effectExtent l="19050" t="0" r="0" b="0"/>
            <wp:wrapNone/>
            <wp:docPr id="1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8FF">
        <w:rPr>
          <w:rFonts w:hint="cs"/>
          <w:b/>
          <w:bCs/>
          <w:sz w:val="32"/>
          <w:szCs w:val="32"/>
          <w:rtl/>
        </w:rPr>
        <w:t>الجمهوريـة الجزائريـة الديمقراطيـة الشعبيـة</w:t>
      </w:r>
    </w:p>
    <w:p w:rsidR="00600FAB" w:rsidRPr="005248FF" w:rsidRDefault="00600FAB" w:rsidP="00600FA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>وزارة التعليـم العالي و البحث العلمـي</w:t>
      </w:r>
    </w:p>
    <w:p w:rsidR="00600FAB" w:rsidRPr="005248FF" w:rsidRDefault="00600FAB" w:rsidP="00600FAB">
      <w:pPr>
        <w:tabs>
          <w:tab w:val="left" w:pos="8220"/>
          <w:tab w:val="right" w:pos="907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5248FF">
        <w:rPr>
          <w:rFonts w:hint="cs"/>
          <w:b/>
          <w:bCs/>
          <w:sz w:val="32"/>
          <w:szCs w:val="32"/>
          <w:rtl/>
        </w:rPr>
        <w:t xml:space="preserve">جامعـة ابن خلدون </w:t>
      </w:r>
      <w:r w:rsidRPr="005248FF">
        <w:rPr>
          <w:b/>
          <w:bCs/>
          <w:sz w:val="32"/>
          <w:szCs w:val="32"/>
          <w:rtl/>
        </w:rPr>
        <w:t>–</w:t>
      </w:r>
      <w:r w:rsidRPr="005248FF">
        <w:rPr>
          <w:rFonts w:hint="cs"/>
          <w:b/>
          <w:bCs/>
          <w:sz w:val="32"/>
          <w:szCs w:val="32"/>
          <w:rtl/>
        </w:rPr>
        <w:t xml:space="preserve"> تيـــارت-</w:t>
      </w:r>
    </w:p>
    <w:p w:rsidR="00531808" w:rsidRDefault="00531808" w:rsidP="003B1FC5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00FAB" w:rsidRPr="005248FF" w:rsidRDefault="00600FAB" w:rsidP="00531808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كليــة الآداب و</w:t>
      </w:r>
      <w:r w:rsidRPr="005248FF">
        <w:rPr>
          <w:rFonts w:hint="cs"/>
          <w:b/>
          <w:bCs/>
          <w:sz w:val="32"/>
          <w:szCs w:val="32"/>
          <w:rtl/>
        </w:rPr>
        <w:t>اللغــات</w:t>
      </w:r>
      <w:r w:rsidR="00C61214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5248FF">
        <w:rPr>
          <w:rFonts w:hint="cs"/>
          <w:b/>
          <w:bCs/>
          <w:sz w:val="32"/>
          <w:szCs w:val="32"/>
          <w:rtl/>
        </w:rPr>
        <w:t xml:space="preserve"> قسم اللغـة والأدب العربــي</w:t>
      </w:r>
    </w:p>
    <w:p w:rsidR="00600FAB" w:rsidRDefault="00600FAB" w:rsidP="00600FAB">
      <w:pPr>
        <w:bidi/>
        <w:spacing w:after="0" w:line="240" w:lineRule="auto"/>
        <w:jc w:val="center"/>
        <w:rPr>
          <w:rFonts w:ascii="Algerian" w:hAnsi="Algerian"/>
          <w:b/>
          <w:bCs/>
          <w:sz w:val="32"/>
          <w:szCs w:val="32"/>
          <w:rtl/>
        </w:rPr>
      </w:pPr>
    </w:p>
    <w:p w:rsidR="00531808" w:rsidRPr="005248FF" w:rsidRDefault="00531808" w:rsidP="00531808">
      <w:pPr>
        <w:bidi/>
        <w:spacing w:after="0" w:line="240" w:lineRule="auto"/>
        <w:jc w:val="center"/>
        <w:rPr>
          <w:rFonts w:ascii="Algerian" w:hAnsi="Algerian"/>
          <w:b/>
          <w:bCs/>
          <w:sz w:val="32"/>
          <w:szCs w:val="32"/>
        </w:rPr>
      </w:pPr>
    </w:p>
    <w:p w:rsidR="00600FAB" w:rsidRPr="005C1AC1" w:rsidRDefault="00600FAB" w:rsidP="004D5BA8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5C1AC1">
        <w:rPr>
          <w:rFonts w:hint="cs"/>
          <w:b/>
          <w:bCs/>
          <w:sz w:val="28"/>
          <w:szCs w:val="28"/>
          <w:rtl/>
        </w:rPr>
        <w:t>جدول الامتحانات التعويضية</w:t>
      </w:r>
      <w:r w:rsidR="00C61214">
        <w:rPr>
          <w:rFonts w:hint="cs"/>
          <w:b/>
          <w:bCs/>
          <w:sz w:val="28"/>
          <w:szCs w:val="28"/>
          <w:rtl/>
        </w:rPr>
        <w:t xml:space="preserve"> </w:t>
      </w:r>
      <w:r w:rsidR="002F0901">
        <w:rPr>
          <w:rFonts w:hint="cs"/>
          <w:b/>
          <w:bCs/>
          <w:sz w:val="28"/>
          <w:szCs w:val="28"/>
          <w:rtl/>
        </w:rPr>
        <w:t xml:space="preserve">والديون </w:t>
      </w:r>
      <w:r w:rsidRPr="005C1AC1">
        <w:rPr>
          <w:rFonts w:hint="cs"/>
          <w:b/>
          <w:bCs/>
          <w:sz w:val="28"/>
          <w:szCs w:val="28"/>
          <w:rtl/>
        </w:rPr>
        <w:t>للسداسي الأول</w:t>
      </w:r>
    </w:p>
    <w:p w:rsidR="00600FAB" w:rsidRPr="005C1AC1" w:rsidRDefault="00600FAB" w:rsidP="00600FAB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للسنة الأولى ليسانس</w:t>
      </w:r>
    </w:p>
    <w:p w:rsidR="00C23541" w:rsidRDefault="007E553B" w:rsidP="007E553B">
      <w:pPr>
        <w:bidi/>
        <w:spacing w:after="0"/>
        <w:jc w:val="center"/>
        <w:rPr>
          <w:b/>
          <w:bCs/>
          <w:color w:val="FF0000"/>
          <w:sz w:val="32"/>
          <w:szCs w:val="32"/>
          <w:rtl/>
        </w:rPr>
      </w:pPr>
      <w:r w:rsidRPr="00C23541">
        <w:rPr>
          <w:rFonts w:hint="cs"/>
          <w:b/>
          <w:bCs/>
          <w:sz w:val="32"/>
          <w:szCs w:val="32"/>
          <w:rtl/>
        </w:rPr>
        <w:t xml:space="preserve">تجري الامتحانات في </w:t>
      </w:r>
      <w:r w:rsidRPr="00C23541">
        <w:rPr>
          <w:rFonts w:hint="cs"/>
          <w:b/>
          <w:bCs/>
          <w:color w:val="FF0000"/>
          <w:sz w:val="32"/>
          <w:szCs w:val="32"/>
          <w:rtl/>
        </w:rPr>
        <w:t>مدرج المستقبل</w:t>
      </w:r>
    </w:p>
    <w:p w:rsidR="00600FAB" w:rsidRPr="0091226B" w:rsidRDefault="00600FAB" w:rsidP="00C23541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C23541">
        <w:rPr>
          <w:rFonts w:hint="cs"/>
          <w:b/>
          <w:bCs/>
          <w:sz w:val="32"/>
          <w:szCs w:val="32"/>
          <w:rtl/>
        </w:rPr>
        <w:t>حسب التوقيت المبين في الجدول أدناه:</w:t>
      </w:r>
    </w:p>
    <w:p w:rsidR="00600FAB" w:rsidRPr="0091226B" w:rsidRDefault="00600FAB" w:rsidP="00600FAB">
      <w:pPr>
        <w:bidi/>
        <w:spacing w:after="0"/>
        <w:jc w:val="center"/>
        <w:rPr>
          <w:b/>
          <w:bCs/>
          <w:sz w:val="18"/>
          <w:szCs w:val="18"/>
          <w:rtl/>
        </w:rPr>
      </w:pPr>
    </w:p>
    <w:p w:rsidR="00600FAB" w:rsidRPr="0091226B" w:rsidRDefault="00600FAB" w:rsidP="00600FAB">
      <w:pPr>
        <w:bidi/>
        <w:spacing w:after="0"/>
        <w:rPr>
          <w:b/>
          <w:bCs/>
          <w:sz w:val="18"/>
          <w:szCs w:val="18"/>
          <w:rtl/>
        </w:rPr>
      </w:pPr>
    </w:p>
    <w:tbl>
      <w:tblPr>
        <w:tblStyle w:val="TableGrid"/>
        <w:bidiVisual/>
        <w:tblW w:w="9077" w:type="dxa"/>
        <w:tblInd w:w="108" w:type="dxa"/>
        <w:tblLook w:val="04A0" w:firstRow="1" w:lastRow="0" w:firstColumn="1" w:lastColumn="0" w:noHBand="0" w:noVBand="1"/>
      </w:tblPr>
      <w:tblGrid>
        <w:gridCol w:w="1785"/>
        <w:gridCol w:w="2268"/>
        <w:gridCol w:w="5024"/>
      </w:tblGrid>
      <w:tr w:rsidR="00600FAB" w:rsidTr="00904962">
        <w:tc>
          <w:tcPr>
            <w:tcW w:w="1785" w:type="dxa"/>
          </w:tcPr>
          <w:p w:rsidR="00600FAB" w:rsidRPr="002F280E" w:rsidRDefault="00600FAB" w:rsidP="00D5563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F280E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</w:tcPr>
          <w:p w:rsidR="00600FAB" w:rsidRPr="002F280E" w:rsidRDefault="00600FAB" w:rsidP="00D5563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F280E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5024" w:type="dxa"/>
          </w:tcPr>
          <w:p w:rsidR="00600FAB" w:rsidRPr="002F280E" w:rsidRDefault="00600FAB" w:rsidP="00D5563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F280E">
              <w:rPr>
                <w:rFonts w:hint="cs"/>
                <w:b/>
                <w:bCs/>
                <w:sz w:val="32"/>
                <w:szCs w:val="32"/>
                <w:rtl/>
              </w:rPr>
              <w:t>المقياس</w:t>
            </w:r>
          </w:p>
        </w:tc>
      </w:tr>
      <w:tr w:rsidR="00600FAB" w:rsidTr="00904962">
        <w:tc>
          <w:tcPr>
            <w:tcW w:w="1785" w:type="dxa"/>
            <w:vMerge w:val="restart"/>
            <w:vAlign w:val="center"/>
          </w:tcPr>
          <w:p w:rsidR="00600FAB" w:rsidRPr="002F280E" w:rsidRDefault="007A110A" w:rsidP="007A110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</w:tcPr>
          <w:p w:rsidR="00600FAB" w:rsidRPr="00BC4B78" w:rsidRDefault="00202303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024" w:type="dxa"/>
          </w:tcPr>
          <w:p w:rsidR="006E6F7B" w:rsidRPr="00BC4B78" w:rsidRDefault="00904962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النص الأدبي القديم</w:t>
            </w:r>
          </w:p>
          <w:p w:rsidR="00600FAB" w:rsidRPr="00BC4B78" w:rsidRDefault="00904962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(أ.شريف ح</w:t>
            </w:r>
            <w:r w:rsidR="00F77387">
              <w:rPr>
                <w:rFonts w:hint="cs"/>
                <w:b/>
                <w:bCs/>
                <w:sz w:val="32"/>
                <w:szCs w:val="32"/>
                <w:rtl/>
              </w:rPr>
              <w:t>سني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+ أ.بوشريحة</w:t>
            </w:r>
            <w:r w:rsidR="00D572BB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00FAB" w:rsidTr="00904962">
        <w:trPr>
          <w:trHeight w:val="450"/>
        </w:trPr>
        <w:tc>
          <w:tcPr>
            <w:tcW w:w="1785" w:type="dxa"/>
            <w:vMerge/>
            <w:vAlign w:val="center"/>
          </w:tcPr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FAB" w:rsidRPr="00BC4B78" w:rsidRDefault="007E553B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10:30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6E6F7B" w:rsidRPr="00BC4B78" w:rsidRDefault="00600FA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العروض</w:t>
            </w:r>
          </w:p>
          <w:p w:rsidR="00600FAB" w:rsidRPr="00BC4B78" w:rsidRDefault="00600FA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(أ.جبالي + أ.بلعربي)</w:t>
            </w:r>
          </w:p>
        </w:tc>
      </w:tr>
      <w:tr w:rsidR="00600FAB" w:rsidTr="00904962">
        <w:trPr>
          <w:trHeight w:val="362"/>
        </w:trPr>
        <w:tc>
          <w:tcPr>
            <w:tcW w:w="1785" w:type="dxa"/>
            <w:vMerge/>
            <w:vAlign w:val="center"/>
          </w:tcPr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0FAB" w:rsidRPr="00BC4B78" w:rsidRDefault="001C1583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12:30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6E6F7B" w:rsidRPr="00BC4B78" w:rsidRDefault="00904962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النقد الأدبي القديم</w:t>
            </w:r>
          </w:p>
          <w:p w:rsidR="00600FAB" w:rsidRPr="00BC4B78" w:rsidRDefault="00904962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(أ.زروقي + أ.داود)</w:t>
            </w:r>
          </w:p>
        </w:tc>
      </w:tr>
      <w:tr w:rsidR="00600FAB" w:rsidTr="00904962">
        <w:trPr>
          <w:trHeight w:val="365"/>
        </w:trPr>
        <w:tc>
          <w:tcPr>
            <w:tcW w:w="1785" w:type="dxa"/>
            <w:vMerge w:val="restart"/>
            <w:vAlign w:val="center"/>
          </w:tcPr>
          <w:p w:rsidR="00600FAB" w:rsidRPr="002F280E" w:rsidRDefault="007A110A" w:rsidP="007A110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FAB" w:rsidRPr="00BC4B78" w:rsidRDefault="00202303" w:rsidP="007E553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6E6F7B" w:rsidRPr="00BC4B78" w:rsidRDefault="008B12F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البلاغة العربية</w:t>
            </w:r>
          </w:p>
          <w:p w:rsidR="00600FAB" w:rsidRPr="00BC4B78" w:rsidRDefault="00D572B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(أ.يعقوب</w:t>
            </w:r>
            <w:r w:rsidR="00600FAB"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+ أ.عدة)</w:t>
            </w:r>
          </w:p>
        </w:tc>
      </w:tr>
      <w:tr w:rsidR="00600FAB" w:rsidTr="00904962">
        <w:trPr>
          <w:trHeight w:val="465"/>
        </w:trPr>
        <w:tc>
          <w:tcPr>
            <w:tcW w:w="1785" w:type="dxa"/>
            <w:vMerge/>
            <w:vAlign w:val="center"/>
          </w:tcPr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FAB" w:rsidRPr="00BC4B78" w:rsidRDefault="007E553B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10:30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6E6F7B" w:rsidRPr="00BC4B78" w:rsidRDefault="00600FA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علوم القرآن</w:t>
            </w:r>
          </w:p>
          <w:p w:rsidR="00600FAB" w:rsidRPr="00BC4B78" w:rsidRDefault="00600FA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(أ.بن</w:t>
            </w:r>
            <w:r w:rsidR="008B12FB"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شريف + أ.سبع)</w:t>
            </w:r>
          </w:p>
        </w:tc>
      </w:tr>
      <w:tr w:rsidR="00600FAB" w:rsidTr="00904962">
        <w:trPr>
          <w:trHeight w:val="390"/>
        </w:trPr>
        <w:tc>
          <w:tcPr>
            <w:tcW w:w="1785" w:type="dxa"/>
            <w:vMerge/>
            <w:vAlign w:val="center"/>
          </w:tcPr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0FAB" w:rsidRPr="00BC4B78" w:rsidRDefault="001C1583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12:30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1B3335" w:rsidRPr="00BC4B78" w:rsidRDefault="001B3335" w:rsidP="001B33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علم الصرف</w:t>
            </w:r>
          </w:p>
          <w:p w:rsidR="00600FAB" w:rsidRPr="00BC4B78" w:rsidRDefault="001B3335" w:rsidP="001B33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(أ.موفق + أ.حميدة)</w:t>
            </w:r>
          </w:p>
        </w:tc>
      </w:tr>
      <w:tr w:rsidR="00600FAB" w:rsidTr="00904962">
        <w:trPr>
          <w:trHeight w:val="428"/>
        </w:trPr>
        <w:tc>
          <w:tcPr>
            <w:tcW w:w="1785" w:type="dxa"/>
            <w:vMerge w:val="restart"/>
            <w:vAlign w:val="center"/>
          </w:tcPr>
          <w:p w:rsidR="00600FAB" w:rsidRPr="002F280E" w:rsidRDefault="001B3335" w:rsidP="001B333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 w:rsidR="00393572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 w:rsidR="00393572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7E553B" w:rsidRPr="002F280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FAB" w:rsidRPr="00BC4B78" w:rsidRDefault="00202303" w:rsidP="00AA1BC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1B3335" w:rsidRPr="00BC4B78" w:rsidRDefault="001B3335" w:rsidP="001B33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الإعــلام الآلـي</w:t>
            </w:r>
          </w:p>
          <w:p w:rsidR="00600FAB" w:rsidRPr="00BC4B78" w:rsidRDefault="001B3335" w:rsidP="001B33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(أ.بـكــي)</w:t>
            </w:r>
          </w:p>
        </w:tc>
      </w:tr>
      <w:tr w:rsidR="00600FAB" w:rsidTr="00904962">
        <w:trPr>
          <w:trHeight w:val="405"/>
        </w:trPr>
        <w:tc>
          <w:tcPr>
            <w:tcW w:w="1785" w:type="dxa"/>
            <w:vMerge/>
            <w:vAlign w:val="center"/>
          </w:tcPr>
          <w:p w:rsidR="00600FAB" w:rsidRPr="002F280E" w:rsidRDefault="00600FAB" w:rsidP="00AA1B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0FAB" w:rsidRPr="002F280E" w:rsidRDefault="00600FAB" w:rsidP="0039357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600FAB" w:rsidRPr="002F280E" w:rsidRDefault="00600FAB" w:rsidP="006E6F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0FAB" w:rsidTr="00904962">
        <w:trPr>
          <w:trHeight w:val="405"/>
        </w:trPr>
        <w:tc>
          <w:tcPr>
            <w:tcW w:w="1785" w:type="dxa"/>
            <w:vMerge/>
            <w:vAlign w:val="center"/>
          </w:tcPr>
          <w:p w:rsidR="00600FAB" w:rsidRDefault="00600FAB" w:rsidP="00AA1BC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0FAB" w:rsidRDefault="00600FAB" w:rsidP="007E553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600FAB" w:rsidRDefault="00600FAB" w:rsidP="001B333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600FAB" w:rsidRDefault="00600FAB" w:rsidP="00600FAB">
      <w:pPr>
        <w:jc w:val="center"/>
        <w:rPr>
          <w:rtl/>
          <w:lang w:bidi="ar-DZ"/>
        </w:rPr>
      </w:pPr>
    </w:p>
    <w:p w:rsidR="00F46547" w:rsidRDefault="00F46547" w:rsidP="00600FAB">
      <w:pPr>
        <w:jc w:val="center"/>
        <w:rPr>
          <w:rtl/>
          <w:lang w:bidi="ar-DZ"/>
        </w:rPr>
      </w:pPr>
    </w:p>
    <w:p w:rsidR="00F46547" w:rsidRDefault="00F46547" w:rsidP="00600FAB">
      <w:pPr>
        <w:jc w:val="center"/>
        <w:rPr>
          <w:rtl/>
          <w:lang w:bidi="ar-DZ"/>
        </w:rPr>
      </w:pPr>
    </w:p>
    <w:p w:rsidR="00F46547" w:rsidRDefault="00F46547" w:rsidP="00600FAB">
      <w:pPr>
        <w:jc w:val="center"/>
        <w:rPr>
          <w:rtl/>
          <w:lang w:bidi="ar-DZ"/>
        </w:rPr>
      </w:pPr>
    </w:p>
    <w:p w:rsidR="00F46547" w:rsidRDefault="00F46547" w:rsidP="00600FAB">
      <w:pPr>
        <w:jc w:val="center"/>
        <w:rPr>
          <w:rtl/>
          <w:lang w:bidi="ar-DZ"/>
        </w:rPr>
      </w:pPr>
    </w:p>
    <w:p w:rsidR="00F46547" w:rsidRDefault="00F46547" w:rsidP="00600FAB">
      <w:pPr>
        <w:jc w:val="center"/>
        <w:rPr>
          <w:rtl/>
          <w:lang w:bidi="ar-DZ"/>
        </w:rPr>
      </w:pPr>
    </w:p>
    <w:p w:rsidR="00EF72DE" w:rsidRDefault="00EF72DE" w:rsidP="00F46547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rtl/>
          <w:lang w:bidi="ar-DZ"/>
        </w:rPr>
      </w:pPr>
    </w:p>
    <w:p w:rsidR="00EF72DE" w:rsidRDefault="00EF72DE" w:rsidP="00EF72DE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rtl/>
          <w:lang w:bidi="ar-DZ"/>
        </w:rPr>
      </w:pPr>
    </w:p>
    <w:p w:rsidR="00CF5593" w:rsidRDefault="00CF5593" w:rsidP="00CF5593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rtl/>
          <w:lang w:bidi="ar-DZ"/>
        </w:rPr>
      </w:pPr>
    </w:p>
    <w:p w:rsidR="00CF5593" w:rsidRDefault="00CF5593" w:rsidP="00CF5593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rtl/>
          <w:lang w:bidi="ar-DZ"/>
        </w:rPr>
      </w:pPr>
    </w:p>
    <w:p w:rsidR="00F46547" w:rsidRPr="00364CEA" w:rsidRDefault="00F46547" w:rsidP="00EF72DE">
      <w:pPr>
        <w:tabs>
          <w:tab w:val="left" w:pos="2091"/>
          <w:tab w:val="center" w:pos="4536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64CEA">
        <w:rPr>
          <w:rFonts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11430</wp:posOffset>
            </wp:positionV>
            <wp:extent cx="1238250" cy="781050"/>
            <wp:effectExtent l="0" t="0" r="0" b="0"/>
            <wp:wrapNone/>
            <wp:docPr id="2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CEA">
        <w:rPr>
          <w:rFonts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-140970</wp:posOffset>
            </wp:positionV>
            <wp:extent cx="1238250" cy="781050"/>
            <wp:effectExtent l="19050" t="0" r="0" b="0"/>
            <wp:wrapNone/>
            <wp:docPr id="3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CEA">
        <w:rPr>
          <w:rFonts w:hint="cs"/>
          <w:b/>
          <w:bCs/>
          <w:sz w:val="32"/>
          <w:szCs w:val="32"/>
          <w:rtl/>
        </w:rPr>
        <w:t>الجمهوريـة الجزائريـة الديمقراطيـة الشعبيـة</w:t>
      </w:r>
    </w:p>
    <w:p w:rsidR="00F46547" w:rsidRPr="00364CEA" w:rsidRDefault="00F46547" w:rsidP="00F46547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64CEA">
        <w:rPr>
          <w:rFonts w:hint="cs"/>
          <w:b/>
          <w:bCs/>
          <w:sz w:val="32"/>
          <w:szCs w:val="32"/>
          <w:rtl/>
        </w:rPr>
        <w:t>وزارة التعليـم العالي و البحث العلمـي</w:t>
      </w:r>
    </w:p>
    <w:p w:rsidR="00F46547" w:rsidRPr="00364CEA" w:rsidRDefault="00F46547" w:rsidP="00F46547">
      <w:pPr>
        <w:tabs>
          <w:tab w:val="left" w:pos="8220"/>
          <w:tab w:val="right" w:pos="907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64CEA">
        <w:rPr>
          <w:rFonts w:hint="cs"/>
          <w:b/>
          <w:bCs/>
          <w:sz w:val="32"/>
          <w:szCs w:val="32"/>
          <w:rtl/>
        </w:rPr>
        <w:t xml:space="preserve">جامعـة ابن خلدون </w:t>
      </w:r>
      <w:r w:rsidRPr="00364CEA">
        <w:rPr>
          <w:b/>
          <w:bCs/>
          <w:sz w:val="32"/>
          <w:szCs w:val="32"/>
          <w:rtl/>
        </w:rPr>
        <w:t>–</w:t>
      </w:r>
      <w:r w:rsidRPr="00364CEA">
        <w:rPr>
          <w:rFonts w:hint="cs"/>
          <w:b/>
          <w:bCs/>
          <w:sz w:val="32"/>
          <w:szCs w:val="32"/>
          <w:rtl/>
        </w:rPr>
        <w:t xml:space="preserve"> تيـــارت-         </w:t>
      </w:r>
    </w:p>
    <w:p w:rsidR="00F46547" w:rsidRPr="00364CEA" w:rsidRDefault="00F46547" w:rsidP="00F46547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64CEA">
        <w:rPr>
          <w:rFonts w:hint="cs"/>
          <w:b/>
          <w:bCs/>
          <w:sz w:val="32"/>
          <w:szCs w:val="32"/>
          <w:rtl/>
        </w:rPr>
        <w:t>كليــة الآداب و اللغــات</w:t>
      </w:r>
    </w:p>
    <w:p w:rsidR="00F46547" w:rsidRPr="00364CEA" w:rsidRDefault="00F46547" w:rsidP="00F46547">
      <w:pPr>
        <w:bidi/>
        <w:spacing w:after="0" w:line="240" w:lineRule="auto"/>
        <w:jc w:val="center"/>
        <w:rPr>
          <w:rFonts w:ascii="Algerian" w:hAnsi="Algerian"/>
          <w:b/>
          <w:bCs/>
          <w:sz w:val="32"/>
          <w:szCs w:val="32"/>
        </w:rPr>
      </w:pPr>
      <w:r w:rsidRPr="00364CEA">
        <w:rPr>
          <w:rFonts w:hint="cs"/>
          <w:b/>
          <w:bCs/>
          <w:sz w:val="32"/>
          <w:szCs w:val="32"/>
          <w:rtl/>
        </w:rPr>
        <w:t>قسم اللغـة والأدب العربــي</w:t>
      </w:r>
    </w:p>
    <w:p w:rsidR="00F46547" w:rsidRPr="00364CEA" w:rsidRDefault="00F46547" w:rsidP="00F46547">
      <w:pPr>
        <w:bidi/>
        <w:spacing w:after="0"/>
        <w:rPr>
          <w:sz w:val="32"/>
          <w:szCs w:val="32"/>
          <w:rtl/>
        </w:rPr>
      </w:pPr>
    </w:p>
    <w:p w:rsidR="00F46547" w:rsidRPr="00364CEA" w:rsidRDefault="00F46547" w:rsidP="0091416B">
      <w:pPr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جدول </w:t>
      </w:r>
      <w:r w:rsidR="00A76999">
        <w:rPr>
          <w:rFonts w:hint="cs"/>
          <w:b/>
          <w:bCs/>
          <w:sz w:val="32"/>
          <w:szCs w:val="32"/>
          <w:rtl/>
        </w:rPr>
        <w:t>الامتحانات التعويضية</w:t>
      </w:r>
      <w:r w:rsidR="0091416B">
        <w:rPr>
          <w:rFonts w:hint="cs"/>
          <w:b/>
          <w:bCs/>
          <w:sz w:val="32"/>
          <w:szCs w:val="32"/>
          <w:rtl/>
        </w:rPr>
        <w:t xml:space="preserve"> </w:t>
      </w:r>
      <w:r w:rsidR="00CF5593">
        <w:rPr>
          <w:rFonts w:hint="cs"/>
          <w:b/>
          <w:bCs/>
          <w:sz w:val="32"/>
          <w:szCs w:val="32"/>
          <w:rtl/>
        </w:rPr>
        <w:t xml:space="preserve">والديون </w:t>
      </w:r>
      <w:r w:rsidRPr="00364CEA">
        <w:rPr>
          <w:rFonts w:hint="cs"/>
          <w:b/>
          <w:bCs/>
          <w:sz w:val="32"/>
          <w:szCs w:val="32"/>
          <w:rtl/>
        </w:rPr>
        <w:t xml:space="preserve">للسداسي </w:t>
      </w:r>
      <w:r w:rsidRPr="00364CEA"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F46547" w:rsidRPr="00364CEA" w:rsidRDefault="00F46547" w:rsidP="0091416B">
      <w:pPr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364CEA">
        <w:rPr>
          <w:rFonts w:hint="cs"/>
          <w:b/>
          <w:bCs/>
          <w:sz w:val="32"/>
          <w:szCs w:val="32"/>
          <w:rtl/>
        </w:rPr>
        <w:t>للسنة الثانية ليسانس كل التخصصات</w:t>
      </w:r>
    </w:p>
    <w:p w:rsidR="009B1447" w:rsidRDefault="00F46547" w:rsidP="0091416B">
      <w:pPr>
        <w:bidi/>
        <w:spacing w:after="0"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تجري </w:t>
      </w:r>
      <w:r w:rsidR="009B1447">
        <w:rPr>
          <w:rFonts w:hint="cs"/>
          <w:sz w:val="32"/>
          <w:szCs w:val="32"/>
          <w:rtl/>
        </w:rPr>
        <w:t>ال</w:t>
      </w:r>
      <w:r w:rsidRPr="00364CEA">
        <w:rPr>
          <w:rFonts w:hint="cs"/>
          <w:sz w:val="32"/>
          <w:szCs w:val="32"/>
          <w:rtl/>
        </w:rPr>
        <w:t xml:space="preserve">امتحانات </w:t>
      </w:r>
      <w:r w:rsidR="009B1447">
        <w:rPr>
          <w:rFonts w:hint="cs"/>
          <w:sz w:val="32"/>
          <w:szCs w:val="32"/>
          <w:rtl/>
        </w:rPr>
        <w:t xml:space="preserve">في </w:t>
      </w:r>
      <w:r w:rsidR="009B1447" w:rsidRPr="00D55633">
        <w:rPr>
          <w:rFonts w:hint="cs"/>
          <w:b/>
          <w:bCs/>
          <w:color w:val="FF0000"/>
          <w:sz w:val="32"/>
          <w:szCs w:val="32"/>
          <w:rtl/>
        </w:rPr>
        <w:t>مدرج المعرفة</w:t>
      </w:r>
    </w:p>
    <w:p w:rsidR="00F46547" w:rsidRPr="00364CEA" w:rsidRDefault="00F46547" w:rsidP="0091416B">
      <w:pPr>
        <w:bidi/>
        <w:spacing w:after="0" w:line="360" w:lineRule="auto"/>
        <w:jc w:val="center"/>
        <w:rPr>
          <w:sz w:val="32"/>
          <w:szCs w:val="32"/>
          <w:rtl/>
        </w:rPr>
      </w:pPr>
      <w:r w:rsidRPr="00364CEA">
        <w:rPr>
          <w:rFonts w:hint="cs"/>
          <w:sz w:val="32"/>
          <w:szCs w:val="32"/>
          <w:rtl/>
        </w:rPr>
        <w:t>حسب التوقيت المبين في الجدول أدناه:</w:t>
      </w:r>
    </w:p>
    <w:tbl>
      <w:tblPr>
        <w:tblStyle w:val="TableGrid"/>
        <w:bidiVisual/>
        <w:tblW w:w="9077" w:type="dxa"/>
        <w:tblInd w:w="108" w:type="dxa"/>
        <w:tblLook w:val="04A0" w:firstRow="1" w:lastRow="0" w:firstColumn="1" w:lastColumn="0" w:noHBand="0" w:noVBand="1"/>
      </w:tblPr>
      <w:tblGrid>
        <w:gridCol w:w="1692"/>
        <w:gridCol w:w="2078"/>
        <w:gridCol w:w="5307"/>
      </w:tblGrid>
      <w:tr w:rsidR="004E6198" w:rsidTr="004E6198">
        <w:tc>
          <w:tcPr>
            <w:tcW w:w="1692" w:type="dxa"/>
          </w:tcPr>
          <w:p w:rsidR="004E6198" w:rsidRPr="00FD35B6" w:rsidRDefault="004E6198" w:rsidP="00FC037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D35B6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078" w:type="dxa"/>
          </w:tcPr>
          <w:p w:rsidR="004E6198" w:rsidRPr="00FD35B6" w:rsidRDefault="004E6198" w:rsidP="00FC037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D35B6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5307" w:type="dxa"/>
          </w:tcPr>
          <w:p w:rsidR="004E6198" w:rsidRPr="00FD35B6" w:rsidRDefault="004E6198" w:rsidP="00FC037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D35B6">
              <w:rPr>
                <w:rFonts w:hint="cs"/>
                <w:b/>
                <w:bCs/>
                <w:sz w:val="32"/>
                <w:szCs w:val="32"/>
                <w:rtl/>
              </w:rPr>
              <w:t>المقياس</w:t>
            </w:r>
          </w:p>
        </w:tc>
      </w:tr>
      <w:tr w:rsidR="004E6198" w:rsidTr="004E6198">
        <w:tc>
          <w:tcPr>
            <w:tcW w:w="1692" w:type="dxa"/>
            <w:vMerge w:val="restart"/>
            <w:vAlign w:val="center"/>
          </w:tcPr>
          <w:p w:rsidR="004E6198" w:rsidRPr="00FD35B6" w:rsidRDefault="00C3031F" w:rsidP="00C3031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78" w:type="dxa"/>
          </w:tcPr>
          <w:p w:rsidR="004E6198" w:rsidRPr="00BC4B78" w:rsidRDefault="00202303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307" w:type="dxa"/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النص الأدبي الحديث</w:t>
            </w:r>
          </w:p>
          <w:p w:rsidR="004E6198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28"/>
                <w:szCs w:val="28"/>
                <w:rtl/>
              </w:rPr>
              <w:t>(أ.شريفي + أ. موازي)</w:t>
            </w:r>
          </w:p>
        </w:tc>
      </w:tr>
      <w:tr w:rsidR="004E6198" w:rsidTr="004E6198">
        <w:trPr>
          <w:trHeight w:val="450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4E6198" w:rsidRPr="00BC4B78" w:rsidRDefault="004E6198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10:30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مدخل إلى الآداب العالمية</w:t>
            </w:r>
          </w:p>
          <w:p w:rsidR="004E6198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(أ.بوعزيزة + أ.نهاري)</w:t>
            </w:r>
          </w:p>
        </w:tc>
      </w:tr>
      <w:tr w:rsidR="004E6198" w:rsidTr="004E6198">
        <w:trPr>
          <w:trHeight w:val="362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4E6198" w:rsidRPr="00BC4B78" w:rsidRDefault="001C1583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12:30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علم الصرف</w:t>
            </w:r>
          </w:p>
          <w:p w:rsidR="004E6198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(أ.بن جلول + أ.بلقاسم)</w:t>
            </w:r>
          </w:p>
        </w:tc>
      </w:tr>
      <w:tr w:rsidR="004E6198" w:rsidTr="004E6198">
        <w:trPr>
          <w:trHeight w:val="365"/>
        </w:trPr>
        <w:tc>
          <w:tcPr>
            <w:tcW w:w="1692" w:type="dxa"/>
            <w:vMerge w:val="restart"/>
            <w:vAlign w:val="center"/>
          </w:tcPr>
          <w:p w:rsidR="004E6198" w:rsidRPr="00FD35B6" w:rsidRDefault="00C3031F" w:rsidP="00C3031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4E6198" w:rsidRPr="00BC4B78" w:rsidRDefault="00202303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الأسلوبية وتحليل الخطاب</w:t>
            </w:r>
          </w:p>
          <w:p w:rsidR="004E6198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(أ.منقور- أ.كراش)</w:t>
            </w:r>
          </w:p>
        </w:tc>
      </w:tr>
      <w:tr w:rsidR="004E6198" w:rsidTr="004E6198">
        <w:trPr>
          <w:trHeight w:val="465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4E6198" w:rsidRPr="00BC4B78" w:rsidRDefault="004E6198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10:30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4B78">
              <w:rPr>
                <w:rFonts w:hint="cs"/>
                <w:b/>
                <w:bCs/>
                <w:sz w:val="28"/>
                <w:szCs w:val="28"/>
                <w:rtl/>
              </w:rPr>
              <w:t>النقد الأدبي الحديث</w:t>
            </w:r>
          </w:p>
          <w:p w:rsidR="004E6198" w:rsidRPr="00BC4B78" w:rsidRDefault="00337B91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(أ.معازيز + أ.صوالح</w:t>
            </w:r>
            <w:r w:rsidR="004E6198" w:rsidRPr="00BC4B78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E6198" w:rsidTr="004E6198">
        <w:trPr>
          <w:trHeight w:val="390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4E6198" w:rsidRPr="00BC4B78" w:rsidRDefault="001C1583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12:30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240187" w:rsidRPr="00BC4B78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نظرية ا</w:t>
            </w:r>
            <w:r w:rsidR="00337B91" w:rsidRPr="00BC4B78">
              <w:rPr>
                <w:rFonts w:hint="cs"/>
                <w:b/>
                <w:bCs/>
                <w:sz w:val="32"/>
                <w:szCs w:val="32"/>
                <w:rtl/>
              </w:rPr>
              <w:t>لأدب</w:t>
            </w:r>
          </w:p>
          <w:p w:rsidR="004E6198" w:rsidRPr="00BC4B78" w:rsidRDefault="00337B91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>(أ.بولخراص + أ.عماري</w:t>
            </w:r>
            <w:r w:rsidR="004E6198" w:rsidRPr="00BC4B78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E6198" w:rsidTr="004E6198">
        <w:trPr>
          <w:trHeight w:val="428"/>
        </w:trPr>
        <w:tc>
          <w:tcPr>
            <w:tcW w:w="1692" w:type="dxa"/>
            <w:vMerge w:val="restart"/>
            <w:vAlign w:val="center"/>
          </w:tcPr>
          <w:p w:rsidR="004E6198" w:rsidRPr="00FD35B6" w:rsidRDefault="00C3031F" w:rsidP="00C3031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4E6198" w:rsidRPr="00FD35B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E6198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3031F" w:rsidRPr="00FD35B6" w:rsidRDefault="00C3031F" w:rsidP="00C3031F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4E6198" w:rsidRPr="00BC4B78" w:rsidRDefault="00202303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08:30 </w:t>
            </w:r>
            <w:r w:rsidRPr="00BC4B78">
              <w:rPr>
                <w:b/>
                <w:bCs/>
                <w:sz w:val="32"/>
                <w:szCs w:val="32"/>
                <w:rtl/>
              </w:rPr>
              <w:t>–</w:t>
            </w:r>
            <w:r w:rsidRPr="00BC4B78">
              <w:rPr>
                <w:rFonts w:hint="cs"/>
                <w:b/>
                <w:bCs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:rsidR="00C3031F" w:rsidRDefault="00C3031F" w:rsidP="00C3031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D35B6">
              <w:rPr>
                <w:rFonts w:hint="cs"/>
                <w:b/>
                <w:bCs/>
                <w:sz w:val="32"/>
                <w:szCs w:val="32"/>
                <w:rtl/>
              </w:rPr>
              <w:t>اللسانيات العامة</w:t>
            </w:r>
          </w:p>
          <w:p w:rsidR="004E6198" w:rsidRPr="00BC4B78" w:rsidRDefault="00C3031F" w:rsidP="00C3031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D35B6">
              <w:rPr>
                <w:rFonts w:hint="cs"/>
                <w:b/>
                <w:bCs/>
                <w:sz w:val="32"/>
                <w:szCs w:val="32"/>
                <w:rtl/>
              </w:rPr>
              <w:t>(أ.حاجي + أ.حدوارة)</w:t>
            </w:r>
          </w:p>
        </w:tc>
      </w:tr>
      <w:tr w:rsidR="004E6198" w:rsidTr="004E6198">
        <w:trPr>
          <w:trHeight w:val="405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4E6198" w:rsidRPr="00FD35B6" w:rsidRDefault="004E6198" w:rsidP="00C3031F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4E6198" w:rsidRPr="00FD35B6" w:rsidRDefault="004E6198" w:rsidP="002401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6198" w:rsidTr="004E6198">
        <w:trPr>
          <w:trHeight w:val="405"/>
        </w:trPr>
        <w:tc>
          <w:tcPr>
            <w:tcW w:w="1692" w:type="dxa"/>
            <w:vMerge/>
            <w:vAlign w:val="center"/>
          </w:tcPr>
          <w:p w:rsidR="004E6198" w:rsidRPr="00FD35B6" w:rsidRDefault="004E6198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4E6198" w:rsidRPr="00FD35B6" w:rsidRDefault="004E6198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07" w:type="dxa"/>
            <w:tcBorders>
              <w:top w:val="single" w:sz="4" w:space="0" w:color="auto"/>
            </w:tcBorders>
          </w:tcPr>
          <w:p w:rsidR="004E6198" w:rsidRPr="00FD35B6" w:rsidRDefault="004E6198" w:rsidP="00FD35B6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46547" w:rsidRPr="00F77387" w:rsidRDefault="00F77387" w:rsidP="00F77387">
      <w:pPr>
        <w:bidi/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F77387">
        <w:rPr>
          <w:rFonts w:hint="cs"/>
          <w:b/>
          <w:bCs/>
          <w:sz w:val="32"/>
          <w:szCs w:val="32"/>
          <w:rtl/>
        </w:rPr>
        <w:t>ملاحظة: تجرى امتحانات يوم 23/01/2025 بالتوازي مع الدراسة.</w:t>
      </w:r>
    </w:p>
    <w:p w:rsidR="00FC0378" w:rsidRDefault="00FC0378" w:rsidP="00F46547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C0378" w:rsidRDefault="00FC0378" w:rsidP="00FC0378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C0378" w:rsidRDefault="00FC0378" w:rsidP="00FC0378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C0378" w:rsidRDefault="00FC0378" w:rsidP="00FC0378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C0378" w:rsidRDefault="00FC0378" w:rsidP="00FC0378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C0378" w:rsidRDefault="00FC0378" w:rsidP="00FC0378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F46547" w:rsidRDefault="00F46547" w:rsidP="00B51F52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A85EA3" w:rsidRDefault="00A85EA3" w:rsidP="00A85EA3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A85EA3" w:rsidRPr="00261646" w:rsidRDefault="00A85EA3" w:rsidP="00A85EA3">
      <w:pPr>
        <w:tabs>
          <w:tab w:val="left" w:pos="2091"/>
          <w:tab w:val="center" w:pos="4536"/>
          <w:tab w:val="center" w:pos="4678"/>
          <w:tab w:val="right" w:pos="9356"/>
        </w:tabs>
        <w:bidi/>
        <w:spacing w:after="0" w:line="240" w:lineRule="auto"/>
        <w:rPr>
          <w:b/>
          <w:bCs/>
          <w:sz w:val="32"/>
          <w:szCs w:val="32"/>
          <w:rtl/>
        </w:rPr>
      </w:pPr>
    </w:p>
    <w:p w:rsidR="00B51F52" w:rsidRDefault="00B51F52" w:rsidP="00F46547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B51F52" w:rsidRPr="000E4A72" w:rsidRDefault="00B51F52" w:rsidP="00240187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>الجمهوريـة الجزائريـة الديمقراطيـة الشعبيـة</w:t>
      </w:r>
    </w:p>
    <w:p w:rsidR="00F46547" w:rsidRPr="000E4A72" w:rsidRDefault="00F46547" w:rsidP="00B51F52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>وزارة التعليـم العالي و البحث العلمـي</w:t>
      </w:r>
    </w:p>
    <w:p w:rsidR="00F46547" w:rsidRPr="000E4A72" w:rsidRDefault="00F46547" w:rsidP="00F46547">
      <w:pPr>
        <w:tabs>
          <w:tab w:val="left" w:pos="8220"/>
          <w:tab w:val="right" w:pos="9070"/>
        </w:tabs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 xml:space="preserve">جامعـة ابن خلدون </w:t>
      </w:r>
      <w:r w:rsidRPr="000E4A72">
        <w:rPr>
          <w:b/>
          <w:bCs/>
          <w:sz w:val="28"/>
          <w:szCs w:val="28"/>
          <w:rtl/>
        </w:rPr>
        <w:t>–</w:t>
      </w:r>
      <w:r w:rsidRPr="000E4A72">
        <w:rPr>
          <w:rFonts w:hint="cs"/>
          <w:b/>
          <w:bCs/>
          <w:sz w:val="28"/>
          <w:szCs w:val="28"/>
          <w:rtl/>
        </w:rPr>
        <w:t xml:space="preserve"> تيـــارت-</w:t>
      </w:r>
    </w:p>
    <w:p w:rsidR="00F46547" w:rsidRPr="000E4A72" w:rsidRDefault="00F46547" w:rsidP="00F46547">
      <w:pPr>
        <w:tabs>
          <w:tab w:val="center" w:pos="4535"/>
          <w:tab w:val="left" w:pos="7250"/>
        </w:tabs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>كليــة الآداب و اللغــات</w:t>
      </w:r>
      <w:r w:rsidR="000E4A72" w:rsidRPr="000E4A72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0E4A72">
        <w:rPr>
          <w:rFonts w:hint="cs"/>
          <w:b/>
          <w:bCs/>
          <w:sz w:val="28"/>
          <w:szCs w:val="28"/>
          <w:rtl/>
        </w:rPr>
        <w:t xml:space="preserve">           </w:t>
      </w:r>
      <w:r w:rsidR="000E4A72" w:rsidRPr="000E4A72">
        <w:rPr>
          <w:rFonts w:hint="cs"/>
          <w:b/>
          <w:bCs/>
          <w:sz w:val="28"/>
          <w:szCs w:val="28"/>
          <w:rtl/>
        </w:rPr>
        <w:t xml:space="preserve">       </w:t>
      </w:r>
      <w:r w:rsidRPr="000E4A72">
        <w:rPr>
          <w:rFonts w:hint="cs"/>
          <w:b/>
          <w:bCs/>
          <w:sz w:val="28"/>
          <w:szCs w:val="28"/>
          <w:rtl/>
        </w:rPr>
        <w:t>قسم اللغـة والأدب العربــي</w:t>
      </w:r>
    </w:p>
    <w:p w:rsidR="00F46547" w:rsidRPr="000E4A72" w:rsidRDefault="00F46547" w:rsidP="00F46547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 xml:space="preserve">جدول الامتحانات التعويضية للسداسي </w:t>
      </w:r>
      <w:r w:rsidRPr="000E4A72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p w:rsidR="004D5BA8" w:rsidRPr="000E4A72" w:rsidRDefault="00F46547" w:rsidP="00F46547">
      <w:pPr>
        <w:bidi/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  <w:r w:rsidRPr="000E4A72">
        <w:rPr>
          <w:rFonts w:hint="cs"/>
          <w:b/>
          <w:bCs/>
          <w:sz w:val="28"/>
          <w:szCs w:val="28"/>
          <w:rtl/>
        </w:rPr>
        <w:t>للسنة الثالثة ليسانس كل التخصصات</w:t>
      </w:r>
    </w:p>
    <w:p w:rsidR="00F46547" w:rsidRPr="000E4A72" w:rsidRDefault="00C13562" w:rsidP="001C1583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س3</w:t>
      </w:r>
      <w:r w:rsidR="001C1583">
        <w:rPr>
          <w:rFonts w:hint="cs"/>
          <w:b/>
          <w:bCs/>
          <w:color w:val="FF0000"/>
          <w:sz w:val="28"/>
          <w:szCs w:val="28"/>
          <w:rtl/>
        </w:rPr>
        <w:t xml:space="preserve"> ل كل التخصصات</w:t>
      </w:r>
      <w:r w:rsidR="00335031">
        <w:rPr>
          <w:rFonts w:hint="cs"/>
          <w:b/>
          <w:bCs/>
          <w:color w:val="FF0000"/>
          <w:sz w:val="28"/>
          <w:szCs w:val="28"/>
          <w:rtl/>
        </w:rPr>
        <w:t>: مدرج</w:t>
      </w:r>
      <w:r w:rsidR="004D5BA8" w:rsidRPr="000E4A72">
        <w:rPr>
          <w:rFonts w:hint="cs"/>
          <w:b/>
          <w:bCs/>
          <w:color w:val="FF0000"/>
          <w:sz w:val="28"/>
          <w:szCs w:val="28"/>
          <w:rtl/>
        </w:rPr>
        <w:t xml:space="preserve"> ال</w:t>
      </w:r>
      <w:r w:rsidR="00335031">
        <w:rPr>
          <w:rFonts w:hint="cs"/>
          <w:b/>
          <w:bCs/>
          <w:color w:val="FF0000"/>
          <w:sz w:val="28"/>
          <w:szCs w:val="28"/>
          <w:rtl/>
        </w:rPr>
        <w:t>وئـام</w:t>
      </w:r>
    </w:p>
    <w:p w:rsidR="00F46547" w:rsidRPr="00B51F52" w:rsidRDefault="00D4108F" w:rsidP="00B60FA0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تجرى</w:t>
      </w:r>
      <w:r w:rsidR="00F46547" w:rsidRPr="00B51F52">
        <w:rPr>
          <w:rFonts w:hint="cs"/>
          <w:sz w:val="28"/>
          <w:szCs w:val="28"/>
          <w:rtl/>
        </w:rPr>
        <w:t xml:space="preserve"> الامتحانات حسب التوقيت المبين في الجدول أدناه:</w:t>
      </w:r>
    </w:p>
    <w:tbl>
      <w:tblPr>
        <w:tblStyle w:val="TableGrid"/>
        <w:bidiVisual/>
        <w:tblW w:w="9015" w:type="dxa"/>
        <w:tblInd w:w="108" w:type="dxa"/>
        <w:tblLook w:val="04A0" w:firstRow="1" w:lastRow="0" w:firstColumn="1" w:lastColumn="0" w:noHBand="0" w:noVBand="1"/>
      </w:tblPr>
      <w:tblGrid>
        <w:gridCol w:w="1927"/>
        <w:gridCol w:w="8"/>
        <w:gridCol w:w="2259"/>
        <w:gridCol w:w="4821"/>
      </w:tblGrid>
      <w:tr w:rsidR="00FD35B6" w:rsidTr="00FD35B6">
        <w:tc>
          <w:tcPr>
            <w:tcW w:w="1927" w:type="dxa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267" w:type="dxa"/>
            <w:gridSpan w:val="2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4821" w:type="dxa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المقياس</w:t>
            </w:r>
          </w:p>
        </w:tc>
      </w:tr>
      <w:tr w:rsidR="00FD35B6" w:rsidTr="00FD35B6">
        <w:tc>
          <w:tcPr>
            <w:tcW w:w="1927" w:type="dxa"/>
            <w:vMerge w:val="restart"/>
            <w:vAlign w:val="center"/>
          </w:tcPr>
          <w:p w:rsidR="00FD35B6" w:rsidRPr="00045AA0" w:rsidRDefault="00D572BB" w:rsidP="00D572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FD35B6" w:rsidRPr="00045AA0">
              <w:rPr>
                <w:rFonts w:hint="cs"/>
                <w:b/>
                <w:bCs/>
                <w:sz w:val="32"/>
                <w:szCs w:val="32"/>
                <w:rtl/>
              </w:rPr>
              <w:t>/0</w:t>
            </w: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FD35B6" w:rsidRPr="00045AA0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7" w:type="dxa"/>
            <w:gridSpan w:val="2"/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</w:tcPr>
          <w:p w:rsidR="00FD35B6" w:rsidRDefault="00FD35B6" w:rsidP="00FD35B6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</w:rPr>
              <w:t>علم النفس اللغوي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="00A56281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(أ.حميداني)</w:t>
            </w:r>
          </w:p>
        </w:tc>
      </w:tr>
      <w:tr w:rsidR="00FD35B6" w:rsidTr="00FD35B6">
        <w:trPr>
          <w:trHeight w:val="450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D5563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أدب الطفل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(أ. باقل)  </w:t>
            </w:r>
          </w:p>
        </w:tc>
      </w:tr>
      <w:tr w:rsidR="00FD35B6" w:rsidTr="00B60FA0">
        <w:trPr>
          <w:trHeight w:val="390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A56281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لسانيات عربية   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   (أ.بالـول</w:t>
            </w:r>
            <w:r w:rsidR="009265B5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B60FA0">
        <w:trPr>
          <w:trHeight w:val="376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D35B6" w:rsidRDefault="00723ABC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النقد الاجتماعي             (أ.أحمد الحاج)</w:t>
            </w:r>
          </w:p>
        </w:tc>
      </w:tr>
      <w:tr w:rsidR="00FD35B6" w:rsidTr="00FD35B6">
        <w:trPr>
          <w:trHeight w:val="365"/>
        </w:trPr>
        <w:tc>
          <w:tcPr>
            <w:tcW w:w="1927" w:type="dxa"/>
            <w:vMerge w:val="restart"/>
            <w:vAlign w:val="center"/>
          </w:tcPr>
          <w:p w:rsidR="00FD35B6" w:rsidRPr="00045AA0" w:rsidRDefault="00D572BB" w:rsidP="0085214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 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223C2A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علم الأسلوب      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(أ.نعار)</w:t>
            </w:r>
          </w:p>
        </w:tc>
      </w:tr>
      <w:tr w:rsidR="00FD35B6" w:rsidTr="00FD35B6">
        <w:trPr>
          <w:trHeight w:val="46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AF3E88" w:rsidP="00AF3E88">
            <w:pPr>
              <w:bidi/>
              <w:rPr>
                <w:sz w:val="32"/>
                <w:szCs w:val="32"/>
                <w:rtl/>
              </w:rPr>
            </w:pPr>
            <w:r w:rsidRPr="00797469">
              <w:rPr>
                <w:rFonts w:hint="cs"/>
                <w:sz w:val="28"/>
                <w:szCs w:val="28"/>
                <w:rtl/>
              </w:rPr>
              <w:t>قضايا النص الشعري</w:t>
            </w:r>
            <w:r>
              <w:rPr>
                <w:rFonts w:hint="cs"/>
                <w:sz w:val="28"/>
                <w:szCs w:val="28"/>
                <w:rtl/>
              </w:rPr>
              <w:t xml:space="preserve"> القديم     (أ.مدانـي)       </w:t>
            </w:r>
          </w:p>
        </w:tc>
      </w:tr>
      <w:tr w:rsidR="00FD35B6" w:rsidTr="00FD35B6">
        <w:trPr>
          <w:trHeight w:val="376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723ABC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لسانيات النص     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    (أ.ميس)</w:t>
            </w:r>
          </w:p>
        </w:tc>
      </w:tr>
      <w:tr w:rsidR="00FD35B6" w:rsidTr="00FD35B6">
        <w:trPr>
          <w:trHeight w:val="390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D35B6" w:rsidRDefault="00723ABC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النقد السيميائي       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  (أ.قوتال)</w:t>
            </w:r>
          </w:p>
        </w:tc>
      </w:tr>
      <w:tr w:rsidR="00FD35B6" w:rsidTr="00FD35B6">
        <w:trPr>
          <w:trHeight w:val="428"/>
        </w:trPr>
        <w:tc>
          <w:tcPr>
            <w:tcW w:w="1927" w:type="dxa"/>
            <w:vMerge w:val="restart"/>
            <w:vAlign w:val="center"/>
          </w:tcPr>
          <w:p w:rsidR="00FD35B6" w:rsidRPr="00045AA0" w:rsidRDefault="00D572BB" w:rsidP="00D572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15/01/2025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223C2A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البرمجة اللغوية    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 xml:space="preserve">  (أ.حسيني)</w:t>
            </w:r>
          </w:p>
        </w:tc>
      </w:tr>
      <w:tr w:rsidR="00FD35B6" w:rsidTr="00FD35B6">
        <w:trPr>
          <w:trHeight w:val="40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D5563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الآداب العالمية المعاصرة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D572BB">
              <w:rPr>
                <w:rFonts w:hint="cs"/>
                <w:sz w:val="32"/>
                <w:szCs w:val="32"/>
                <w:rtl/>
              </w:rPr>
              <w:t>(أ.بلحسين</w:t>
            </w:r>
            <w:r w:rsidR="00AF2645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FD35B6">
        <w:trPr>
          <w:trHeight w:val="40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B435D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تطبيقات نقدية  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sz w:val="32"/>
                <w:szCs w:val="32"/>
                <w:rtl/>
              </w:rPr>
              <w:t xml:space="preserve">     (أ.حاج علي)</w:t>
            </w:r>
          </w:p>
        </w:tc>
      </w:tr>
      <w:tr w:rsidR="00FD35B6" w:rsidTr="00FD35B6">
        <w:trPr>
          <w:trHeight w:val="361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D35B6" w:rsidRDefault="004762FE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المصط</w:t>
            </w:r>
            <w:r w:rsidR="00AF2645">
              <w:rPr>
                <w:rFonts w:hint="cs"/>
                <w:sz w:val="32"/>
                <w:szCs w:val="32"/>
                <w:rtl/>
              </w:rPr>
              <w:t>لحية                     (أ.طيبي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FD35B6">
        <w:tc>
          <w:tcPr>
            <w:tcW w:w="1927" w:type="dxa"/>
            <w:vMerge w:val="restart"/>
            <w:vAlign w:val="center"/>
          </w:tcPr>
          <w:p w:rsidR="00FD35B6" w:rsidRPr="00045AA0" w:rsidRDefault="00D572BB" w:rsidP="00D572B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16/01/2025</w:t>
            </w:r>
          </w:p>
        </w:tc>
        <w:tc>
          <w:tcPr>
            <w:tcW w:w="2267" w:type="dxa"/>
            <w:gridSpan w:val="2"/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AF2645" w:rsidP="00D572B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تعليمية اللغة العربية   </w:t>
            </w:r>
            <w:r w:rsidR="00D572BB">
              <w:rPr>
                <w:rFonts w:hint="cs"/>
                <w:sz w:val="32"/>
                <w:szCs w:val="32"/>
                <w:rtl/>
              </w:rPr>
              <w:t xml:space="preserve">     (أ.بن صحراوي</w:t>
            </w:r>
            <w:r w:rsidR="005012D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FD35B6">
        <w:trPr>
          <w:trHeight w:val="37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AF3E88" w:rsidP="00AF3E88">
            <w:pPr>
              <w:bidi/>
              <w:rPr>
                <w:sz w:val="32"/>
                <w:szCs w:val="32"/>
                <w:rtl/>
              </w:rPr>
            </w:pPr>
            <w:r w:rsidRPr="00797469">
              <w:rPr>
                <w:rFonts w:hint="cs"/>
                <w:sz w:val="28"/>
                <w:szCs w:val="28"/>
                <w:rtl/>
              </w:rPr>
              <w:t>جماليات السرد العربي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72BB">
              <w:rPr>
                <w:rFonts w:hint="cs"/>
                <w:sz w:val="28"/>
                <w:szCs w:val="28"/>
                <w:rtl/>
              </w:rPr>
              <w:t>القديم</w:t>
            </w:r>
            <w:r>
              <w:rPr>
                <w:rFonts w:hint="cs"/>
                <w:sz w:val="28"/>
                <w:szCs w:val="28"/>
                <w:rtl/>
              </w:rPr>
              <w:t xml:space="preserve">     (أ.شريط)       </w:t>
            </w:r>
          </w:p>
        </w:tc>
      </w:tr>
      <w:tr w:rsidR="00FD35B6" w:rsidTr="00FD35B6">
        <w:trPr>
          <w:trHeight w:val="376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4762FE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علم الدل</w:t>
            </w:r>
            <w:r w:rsidR="00E0111E">
              <w:rPr>
                <w:rFonts w:hint="cs"/>
                <w:sz w:val="32"/>
                <w:szCs w:val="32"/>
                <w:rtl/>
                <w:lang w:bidi="ar-DZ"/>
              </w:rPr>
              <w:t>الة                      (أ.عياد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FD35B6" w:rsidTr="00FD35B6">
        <w:trPr>
          <w:trHeight w:val="390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D35B6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D35B6" w:rsidRDefault="004762FE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التحلي</w:t>
            </w:r>
            <w:r w:rsidR="00AF2645">
              <w:rPr>
                <w:rFonts w:hint="cs"/>
                <w:sz w:val="32"/>
                <w:szCs w:val="32"/>
                <w:rtl/>
              </w:rPr>
              <w:t>ل النفسي للأدب          (أ.عراب</w:t>
            </w:r>
            <w:r>
              <w:rPr>
                <w:rFonts w:hint="cs"/>
                <w:sz w:val="32"/>
                <w:szCs w:val="32"/>
                <w:rtl/>
              </w:rPr>
              <w:t>ي)</w:t>
            </w:r>
          </w:p>
        </w:tc>
      </w:tr>
      <w:tr w:rsidR="00FD35B6" w:rsidTr="00FD35B6">
        <w:tc>
          <w:tcPr>
            <w:tcW w:w="1927" w:type="dxa"/>
            <w:vMerge w:val="restart"/>
            <w:vAlign w:val="center"/>
          </w:tcPr>
          <w:p w:rsidR="00FD35B6" w:rsidRPr="00045AA0" w:rsidRDefault="00D572BB" w:rsidP="00FD35B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16/01/2025</w:t>
            </w:r>
          </w:p>
          <w:p w:rsidR="00FD35B6" w:rsidRDefault="00FD35B6" w:rsidP="0085214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</w:tcPr>
          <w:p w:rsidR="00FD35B6" w:rsidRDefault="00AF2645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التعليمات التطبيقية</w:t>
            </w:r>
            <w:r w:rsidR="00F402BD">
              <w:rPr>
                <w:rFonts w:hint="cs"/>
                <w:sz w:val="32"/>
                <w:szCs w:val="32"/>
                <w:rtl/>
              </w:rPr>
              <w:t xml:space="preserve">           </w:t>
            </w:r>
            <w:r>
              <w:rPr>
                <w:rFonts w:hint="cs"/>
                <w:sz w:val="32"/>
                <w:szCs w:val="32"/>
                <w:rtl/>
              </w:rPr>
              <w:t xml:space="preserve">   (أ.طيبي</w:t>
            </w:r>
            <w:r w:rsidR="002B7917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FD35B6">
        <w:trPr>
          <w:trHeight w:val="31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7E2616" w:rsidP="00FD35B6">
            <w:pPr>
              <w:bidi/>
              <w:rPr>
                <w:sz w:val="32"/>
                <w:szCs w:val="32"/>
                <w:rtl/>
              </w:rPr>
            </w:pPr>
            <w:r w:rsidRPr="00797469">
              <w:rPr>
                <w:rFonts w:hint="cs"/>
                <w:sz w:val="28"/>
                <w:szCs w:val="28"/>
                <w:rtl/>
              </w:rPr>
              <w:t>قضايا النص الشعري</w:t>
            </w:r>
            <w:r>
              <w:rPr>
                <w:rFonts w:hint="cs"/>
                <w:sz w:val="28"/>
                <w:szCs w:val="28"/>
                <w:rtl/>
              </w:rPr>
              <w:t xml:space="preserve"> الحديث       (أ.صالحي)</w:t>
            </w:r>
          </w:p>
        </w:tc>
      </w:tr>
      <w:tr w:rsidR="00FD35B6" w:rsidTr="00FD35B6">
        <w:trPr>
          <w:trHeight w:val="390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9075B9" w:rsidP="009075B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منهجية البحث اللغوي</w:t>
            </w:r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="00D572BB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D572BB">
              <w:rPr>
                <w:rFonts w:hint="cs"/>
                <w:sz w:val="28"/>
                <w:szCs w:val="28"/>
                <w:rtl/>
              </w:rPr>
              <w:t>(أ.دبيح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D35B6" w:rsidTr="00FD35B6">
        <w:trPr>
          <w:trHeight w:val="376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FD35B6" w:rsidRDefault="00FD35B6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12:00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FD35B6" w:rsidRDefault="00BB4B0F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قراءة</w:t>
            </w:r>
            <w:r w:rsidR="00280880">
              <w:rPr>
                <w:rFonts w:hint="cs"/>
                <w:sz w:val="32"/>
                <w:szCs w:val="32"/>
                <w:rtl/>
              </w:rPr>
              <w:t xml:space="preserve"> النصوص النقدية         (أ.بوطرفاية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FD35B6">
        <w:tc>
          <w:tcPr>
            <w:tcW w:w="1927" w:type="dxa"/>
            <w:vMerge w:val="restart"/>
            <w:vAlign w:val="center"/>
          </w:tcPr>
          <w:p w:rsidR="00FD35B6" w:rsidRPr="00045AA0" w:rsidRDefault="00D572BB" w:rsidP="0085214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16/01/2025</w:t>
            </w:r>
          </w:p>
        </w:tc>
        <w:tc>
          <w:tcPr>
            <w:tcW w:w="2267" w:type="dxa"/>
            <w:gridSpan w:val="2"/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</w:tcPr>
          <w:p w:rsidR="00FD35B6" w:rsidRDefault="009075B9" w:rsidP="00D572B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المدارس</w:t>
            </w:r>
            <w:r w:rsidR="00D572BB">
              <w:rPr>
                <w:rFonts w:hint="cs"/>
                <w:sz w:val="32"/>
                <w:szCs w:val="32"/>
                <w:rtl/>
              </w:rPr>
              <w:t xml:space="preserve"> النحوية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(أ.يحياوي)</w:t>
            </w:r>
          </w:p>
        </w:tc>
      </w:tr>
      <w:tr w:rsidR="00FD35B6" w:rsidTr="00FD35B6">
        <w:trPr>
          <w:trHeight w:val="405"/>
        </w:trPr>
        <w:tc>
          <w:tcPr>
            <w:tcW w:w="1927" w:type="dxa"/>
            <w:vMerge/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FD35B6" w:rsidRDefault="00F31DE7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منهجي</w:t>
            </w:r>
            <w:r w:rsidR="008E5D8B">
              <w:rPr>
                <w:rFonts w:hint="cs"/>
                <w:sz w:val="32"/>
                <w:szCs w:val="32"/>
                <w:rtl/>
              </w:rPr>
              <w:t>ة البحث الأدبي           (أ.ب</w:t>
            </w:r>
            <w:r>
              <w:rPr>
                <w:rFonts w:hint="cs"/>
                <w:sz w:val="32"/>
                <w:szCs w:val="32"/>
                <w:rtl/>
              </w:rPr>
              <w:t>ل</w:t>
            </w:r>
            <w:r w:rsidR="008E5D8B">
              <w:rPr>
                <w:rFonts w:hint="cs"/>
                <w:sz w:val="32"/>
                <w:szCs w:val="32"/>
                <w:rtl/>
              </w:rPr>
              <w:t>كحل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FD35B6" w:rsidTr="00BB4B0F">
        <w:trPr>
          <w:trHeight w:val="360"/>
        </w:trPr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:rsidR="00FD35B6" w:rsidRDefault="00FD35B6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1C158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12:30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14:00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D35B6" w:rsidRDefault="00BB4B0F" w:rsidP="00E3397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النقد الأدبي الجزائري    </w:t>
            </w:r>
            <w:r w:rsidR="00D572BB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 w:rsidR="00D572BB">
              <w:rPr>
                <w:rFonts w:hint="cs"/>
                <w:sz w:val="32"/>
                <w:szCs w:val="32"/>
                <w:rtl/>
              </w:rPr>
              <w:t>أ.دادو</w:t>
            </w:r>
            <w:r w:rsidR="00E33976">
              <w:rPr>
                <w:rFonts w:hint="cs"/>
                <w:sz w:val="32"/>
                <w:szCs w:val="32"/>
                <w:rtl/>
              </w:rPr>
              <w:t>ن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BB4B0F" w:rsidTr="00BB4B0F">
        <w:trPr>
          <w:trHeight w:val="375"/>
        </w:trPr>
        <w:tc>
          <w:tcPr>
            <w:tcW w:w="1927" w:type="dxa"/>
            <w:vMerge w:val="restart"/>
            <w:tcBorders>
              <w:top w:val="single" w:sz="4" w:space="0" w:color="auto"/>
            </w:tcBorders>
            <w:vAlign w:val="center"/>
          </w:tcPr>
          <w:p w:rsidR="00BB4B0F" w:rsidRPr="00045AA0" w:rsidRDefault="00D572BB" w:rsidP="0085214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45AA0">
              <w:rPr>
                <w:rFonts w:hint="cs"/>
                <w:b/>
                <w:bCs/>
                <w:sz w:val="32"/>
                <w:szCs w:val="32"/>
                <w:rtl/>
              </w:rPr>
              <w:t>23/01/2025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B0F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B4B0F" w:rsidRPr="00BB4B0F" w:rsidRDefault="00BB4B0F" w:rsidP="00FD35B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النقد البنيوي                     (أ.مكيكة)</w:t>
            </w:r>
          </w:p>
        </w:tc>
      </w:tr>
      <w:tr w:rsidR="00BB4B0F" w:rsidTr="00BB4B0F">
        <w:trPr>
          <w:trHeight w:val="427"/>
        </w:trPr>
        <w:tc>
          <w:tcPr>
            <w:tcW w:w="1927" w:type="dxa"/>
            <w:vMerge/>
            <w:vAlign w:val="center"/>
          </w:tcPr>
          <w:p w:rsidR="00BB4B0F" w:rsidRDefault="00BB4B0F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B0F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B4B0F" w:rsidRDefault="00BB4B0F" w:rsidP="00BB4B0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تطبيقات لغوية                   (أ.بلقنيشيي)</w:t>
            </w:r>
          </w:p>
        </w:tc>
      </w:tr>
      <w:tr w:rsidR="00BB4B0F" w:rsidTr="00BB4B0F">
        <w:trPr>
          <w:trHeight w:val="300"/>
        </w:trPr>
        <w:tc>
          <w:tcPr>
            <w:tcW w:w="1927" w:type="dxa"/>
            <w:vMerge/>
            <w:vAlign w:val="center"/>
          </w:tcPr>
          <w:p w:rsidR="00BB4B0F" w:rsidRDefault="00BB4B0F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B0F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B4B0F" w:rsidRDefault="00BB4B0F" w:rsidP="00BB4B0F">
            <w:pPr>
              <w:bidi/>
              <w:rPr>
                <w:sz w:val="32"/>
                <w:szCs w:val="32"/>
                <w:rtl/>
              </w:rPr>
            </w:pPr>
            <w:r w:rsidRPr="00C10999">
              <w:rPr>
                <w:rFonts w:hint="cs"/>
                <w:sz w:val="28"/>
                <w:szCs w:val="28"/>
                <w:rtl/>
              </w:rPr>
              <w:t>السرديات العربية الحديثة</w:t>
            </w:r>
            <w:r>
              <w:rPr>
                <w:rFonts w:hint="cs"/>
                <w:sz w:val="28"/>
                <w:szCs w:val="28"/>
                <w:rtl/>
              </w:rPr>
              <w:t xml:space="preserve">            (أ.مزيلط )</w:t>
            </w:r>
          </w:p>
        </w:tc>
      </w:tr>
      <w:tr w:rsidR="00BB4B0F" w:rsidTr="00BB4B0F">
        <w:trPr>
          <w:trHeight w:val="330"/>
        </w:trPr>
        <w:tc>
          <w:tcPr>
            <w:tcW w:w="1927" w:type="dxa"/>
            <w:vMerge/>
            <w:vAlign w:val="center"/>
          </w:tcPr>
          <w:p w:rsidR="00BB4B0F" w:rsidRDefault="00BB4B0F" w:rsidP="00FD35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BB4B0F" w:rsidRDefault="00202303" w:rsidP="00FD35B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08:30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10:00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BB4B0F" w:rsidRPr="00C10999" w:rsidRDefault="00BB4B0F" w:rsidP="00BB4B0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المعجمية                               (أ.قاسـم)</w:t>
            </w:r>
          </w:p>
        </w:tc>
      </w:tr>
      <w:tr w:rsidR="00FD35B6" w:rsidTr="00FD35B6"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FD35B6" w:rsidRDefault="00FD35B6" w:rsidP="00D572B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FD35B6" w:rsidRDefault="00FD35B6" w:rsidP="002B791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821" w:type="dxa"/>
          </w:tcPr>
          <w:p w:rsidR="00FD35B6" w:rsidRDefault="00FD35B6" w:rsidP="000E4A7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4266D" w:rsidRDefault="0034266D" w:rsidP="000E4A72">
      <w:pPr>
        <w:bidi/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sectPr w:rsidR="0034266D" w:rsidSect="00600FAB">
      <w:pgSz w:w="11906" w:h="16838"/>
      <w:pgMar w:top="-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0E" w:rsidRDefault="00A2030E" w:rsidP="00600FAB">
      <w:pPr>
        <w:spacing w:after="0" w:line="240" w:lineRule="auto"/>
      </w:pPr>
      <w:r>
        <w:separator/>
      </w:r>
    </w:p>
  </w:endnote>
  <w:endnote w:type="continuationSeparator" w:id="0">
    <w:p w:rsidR="00A2030E" w:rsidRDefault="00A2030E" w:rsidP="0060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0E" w:rsidRDefault="00A2030E" w:rsidP="00600FAB">
      <w:pPr>
        <w:spacing w:after="0" w:line="240" w:lineRule="auto"/>
      </w:pPr>
      <w:r>
        <w:separator/>
      </w:r>
    </w:p>
  </w:footnote>
  <w:footnote w:type="continuationSeparator" w:id="0">
    <w:p w:rsidR="00A2030E" w:rsidRDefault="00A2030E" w:rsidP="00600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FAB"/>
    <w:rsid w:val="0000514E"/>
    <w:rsid w:val="000142D2"/>
    <w:rsid w:val="00024678"/>
    <w:rsid w:val="00035B06"/>
    <w:rsid w:val="00045AA0"/>
    <w:rsid w:val="000706A7"/>
    <w:rsid w:val="00070C68"/>
    <w:rsid w:val="00077044"/>
    <w:rsid w:val="000A5647"/>
    <w:rsid w:val="000A6379"/>
    <w:rsid w:val="000B6342"/>
    <w:rsid w:val="000D606B"/>
    <w:rsid w:val="000D733C"/>
    <w:rsid w:val="000E4A72"/>
    <w:rsid w:val="000F005D"/>
    <w:rsid w:val="00142480"/>
    <w:rsid w:val="0016541F"/>
    <w:rsid w:val="00180B93"/>
    <w:rsid w:val="00191F1A"/>
    <w:rsid w:val="001A17D0"/>
    <w:rsid w:val="001B3335"/>
    <w:rsid w:val="001C1583"/>
    <w:rsid w:val="001F61A5"/>
    <w:rsid w:val="00202303"/>
    <w:rsid w:val="00223C2A"/>
    <w:rsid w:val="00240187"/>
    <w:rsid w:val="00240828"/>
    <w:rsid w:val="00243826"/>
    <w:rsid w:val="00255AC7"/>
    <w:rsid w:val="00257C83"/>
    <w:rsid w:val="00280880"/>
    <w:rsid w:val="002B7917"/>
    <w:rsid w:val="002C0339"/>
    <w:rsid w:val="002F0901"/>
    <w:rsid w:val="002F280E"/>
    <w:rsid w:val="00300B8A"/>
    <w:rsid w:val="0033286D"/>
    <w:rsid w:val="00335031"/>
    <w:rsid w:val="00337B91"/>
    <w:rsid w:val="0034266D"/>
    <w:rsid w:val="00354886"/>
    <w:rsid w:val="00390446"/>
    <w:rsid w:val="00393572"/>
    <w:rsid w:val="003B1FC5"/>
    <w:rsid w:val="003B6BE5"/>
    <w:rsid w:val="003C2A03"/>
    <w:rsid w:val="003D3966"/>
    <w:rsid w:val="004478BB"/>
    <w:rsid w:val="00454062"/>
    <w:rsid w:val="004669C5"/>
    <w:rsid w:val="004762FE"/>
    <w:rsid w:val="004A30C5"/>
    <w:rsid w:val="004D5BA8"/>
    <w:rsid w:val="004E6198"/>
    <w:rsid w:val="005012DA"/>
    <w:rsid w:val="00531808"/>
    <w:rsid w:val="0055032A"/>
    <w:rsid w:val="005554D5"/>
    <w:rsid w:val="00561ABE"/>
    <w:rsid w:val="00563947"/>
    <w:rsid w:val="005661A7"/>
    <w:rsid w:val="005C603A"/>
    <w:rsid w:val="005F5DF1"/>
    <w:rsid w:val="00600FAB"/>
    <w:rsid w:val="006822DF"/>
    <w:rsid w:val="006863F8"/>
    <w:rsid w:val="006A1572"/>
    <w:rsid w:val="006C2A53"/>
    <w:rsid w:val="006E6F7B"/>
    <w:rsid w:val="00723ABC"/>
    <w:rsid w:val="0073131B"/>
    <w:rsid w:val="00793F8F"/>
    <w:rsid w:val="007A110A"/>
    <w:rsid w:val="007B517F"/>
    <w:rsid w:val="007E2616"/>
    <w:rsid w:val="007E553B"/>
    <w:rsid w:val="008031C8"/>
    <w:rsid w:val="00850086"/>
    <w:rsid w:val="0085214A"/>
    <w:rsid w:val="0086385F"/>
    <w:rsid w:val="00871364"/>
    <w:rsid w:val="00896E05"/>
    <w:rsid w:val="008B12FB"/>
    <w:rsid w:val="008D4E6C"/>
    <w:rsid w:val="008E5D8B"/>
    <w:rsid w:val="00904962"/>
    <w:rsid w:val="009075B9"/>
    <w:rsid w:val="0091416B"/>
    <w:rsid w:val="00916CC0"/>
    <w:rsid w:val="009265B5"/>
    <w:rsid w:val="00933F9C"/>
    <w:rsid w:val="0098049E"/>
    <w:rsid w:val="009B1447"/>
    <w:rsid w:val="009F1B26"/>
    <w:rsid w:val="00A2030E"/>
    <w:rsid w:val="00A56281"/>
    <w:rsid w:val="00A64420"/>
    <w:rsid w:val="00A66BBC"/>
    <w:rsid w:val="00A76999"/>
    <w:rsid w:val="00A85EA3"/>
    <w:rsid w:val="00AA1BCD"/>
    <w:rsid w:val="00AF2645"/>
    <w:rsid w:val="00AF3E88"/>
    <w:rsid w:val="00B0034C"/>
    <w:rsid w:val="00B13394"/>
    <w:rsid w:val="00B32C46"/>
    <w:rsid w:val="00B350C4"/>
    <w:rsid w:val="00B435D3"/>
    <w:rsid w:val="00B51F52"/>
    <w:rsid w:val="00B60FA0"/>
    <w:rsid w:val="00B6219D"/>
    <w:rsid w:val="00B91D78"/>
    <w:rsid w:val="00B96565"/>
    <w:rsid w:val="00B97C52"/>
    <w:rsid w:val="00BA28D1"/>
    <w:rsid w:val="00BA7CA3"/>
    <w:rsid w:val="00BB1C26"/>
    <w:rsid w:val="00BB4B0F"/>
    <w:rsid w:val="00BC4B78"/>
    <w:rsid w:val="00BF3D39"/>
    <w:rsid w:val="00C1129E"/>
    <w:rsid w:val="00C13562"/>
    <w:rsid w:val="00C2260D"/>
    <w:rsid w:val="00C23541"/>
    <w:rsid w:val="00C3031F"/>
    <w:rsid w:val="00C375B8"/>
    <w:rsid w:val="00C566EA"/>
    <w:rsid w:val="00C61214"/>
    <w:rsid w:val="00C928EE"/>
    <w:rsid w:val="00CC535C"/>
    <w:rsid w:val="00CF290D"/>
    <w:rsid w:val="00CF5593"/>
    <w:rsid w:val="00D0351A"/>
    <w:rsid w:val="00D3484C"/>
    <w:rsid w:val="00D4108F"/>
    <w:rsid w:val="00D55633"/>
    <w:rsid w:val="00D572BB"/>
    <w:rsid w:val="00D6205A"/>
    <w:rsid w:val="00DB5346"/>
    <w:rsid w:val="00E0111E"/>
    <w:rsid w:val="00E14CCC"/>
    <w:rsid w:val="00E331DA"/>
    <w:rsid w:val="00E33976"/>
    <w:rsid w:val="00E74FE1"/>
    <w:rsid w:val="00E80A8A"/>
    <w:rsid w:val="00E96CF2"/>
    <w:rsid w:val="00EA5E48"/>
    <w:rsid w:val="00EB5D4A"/>
    <w:rsid w:val="00EC19BF"/>
    <w:rsid w:val="00EF72DE"/>
    <w:rsid w:val="00F102DA"/>
    <w:rsid w:val="00F20207"/>
    <w:rsid w:val="00F27809"/>
    <w:rsid w:val="00F31DE7"/>
    <w:rsid w:val="00F402BD"/>
    <w:rsid w:val="00F46547"/>
    <w:rsid w:val="00F54BAA"/>
    <w:rsid w:val="00F76732"/>
    <w:rsid w:val="00F77387"/>
    <w:rsid w:val="00F94105"/>
    <w:rsid w:val="00FC0378"/>
    <w:rsid w:val="00FD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A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0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FA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00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FA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essalem</dc:creator>
  <cp:keywords/>
  <dc:description/>
  <cp:lastModifiedBy>madani</cp:lastModifiedBy>
  <cp:revision>131</cp:revision>
  <dcterms:created xsi:type="dcterms:W3CDTF">2022-02-17T15:00:00Z</dcterms:created>
  <dcterms:modified xsi:type="dcterms:W3CDTF">2025-01-11T17:31:00Z</dcterms:modified>
</cp:coreProperties>
</file>